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7C" w:rsidRDefault="002D487C" w:rsidP="000D6B36">
      <w:pPr>
        <w:spacing w:line="320" w:lineRule="exact"/>
        <w:ind w:firstLineChars="200" w:firstLine="480"/>
        <w:jc w:val="both"/>
        <w:rPr>
          <w:rFonts w:ascii="新細明體" w:hAnsi="新細明體"/>
          <w:kern w:val="0"/>
        </w:rPr>
      </w:pPr>
      <w:r>
        <w:rPr>
          <w:rFonts w:hint="eastAsia"/>
        </w:rPr>
        <w:t xml:space="preserve">                                             </w:t>
      </w:r>
      <w:r w:rsidR="000D6B36">
        <w:rPr>
          <w:rFonts w:hint="eastAsia"/>
        </w:rPr>
        <w:t xml:space="preserve">      </w:t>
      </w:r>
      <w:r w:rsidR="003774DA">
        <w:rPr>
          <w:rFonts w:hint="eastAsia"/>
        </w:rPr>
        <w:t xml:space="preserve">    </w:t>
      </w:r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777"/>
        <w:gridCol w:w="851"/>
        <w:gridCol w:w="992"/>
        <w:gridCol w:w="592"/>
        <w:gridCol w:w="399"/>
        <w:gridCol w:w="811"/>
        <w:gridCol w:w="891"/>
        <w:gridCol w:w="733"/>
        <w:gridCol w:w="118"/>
        <w:gridCol w:w="567"/>
        <w:gridCol w:w="1693"/>
      </w:tblGrid>
      <w:tr w:rsidR="002024AE" w:rsidRPr="00DC66FB" w:rsidTr="00E941EC">
        <w:trPr>
          <w:cantSplit/>
          <w:trHeight w:val="471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外文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2024AE" w:rsidTr="00E941EC">
        <w:trPr>
          <w:cantSplit/>
          <w:trHeight w:val="602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民國      年      月      日</w:t>
            </w: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2540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中華民國身分證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024AE" w:rsidRPr="00493137" w:rsidRDefault="000B4E46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2024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2540" w:rsidRDefault="002024AE" w:rsidP="00E941EC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92540">
              <w:rPr>
                <w:rFonts w:ascii="標楷體" w:eastAsia="標楷體" w:hAnsi="標楷體" w:hint="eastAsia"/>
                <w:sz w:val="27"/>
                <w:szCs w:val="27"/>
              </w:rPr>
              <w:t>外僑居留證或外僑永久居留證統一證號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540">
              <w:rPr>
                <w:rFonts w:ascii="標楷體" w:eastAsia="標楷體" w:hAnsi="標楷體" w:hint="eastAsia"/>
                <w:sz w:val="27"/>
                <w:szCs w:val="27"/>
              </w:rPr>
              <w:t>外僑居留證或外僑永久居留證統一證號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原屬國國籍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居留地址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Default="002024AE" w:rsidP="00E941EC">
            <w:pPr>
              <w:spacing w:line="560" w:lineRule="exact"/>
              <w:jc w:val="both"/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B36046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2024AE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Default="00B63942" w:rsidP="00E941EC">
            <w:pPr>
              <w:spacing w:line="560" w:lineRule="exact"/>
              <w:jc w:val="both"/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O：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H：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3942" w:rsidTr="00E941EC">
        <w:trPr>
          <w:cantSplit/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B63942" w:rsidRDefault="00B63942" w:rsidP="005B44A7">
            <w:pPr>
              <w:spacing w:line="540" w:lineRule="exact"/>
              <w:jc w:val="center"/>
            </w:pP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63942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B63942" w:rsidRDefault="00B63942" w:rsidP="00E941EC">
            <w:pPr>
              <w:spacing w:line="560" w:lineRule="exact"/>
              <w:jc w:val="both"/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942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B63942" w:rsidRDefault="00B63942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B63942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EB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(含鄰里)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B63942" w:rsidRDefault="00B63942" w:rsidP="00E941EC">
            <w:pPr>
              <w:spacing w:line="560" w:lineRule="exact"/>
              <w:jc w:val="both"/>
            </w:pPr>
          </w:p>
        </w:tc>
      </w:tr>
      <w:tr w:rsidR="005B44A7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5B44A7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5B44A7" w:rsidRDefault="00B63942" w:rsidP="00E941EC">
            <w:pPr>
              <w:spacing w:line="560" w:lineRule="exact"/>
              <w:jc w:val="both"/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同戶籍地址</w:t>
            </w:r>
          </w:p>
          <w:p w:rsidR="00B63942" w:rsidRPr="00B63942" w:rsidRDefault="00B63942" w:rsidP="00E941EC">
            <w:pPr>
              <w:spacing w:line="560" w:lineRule="exac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</w:t>
            </w:r>
            <w:r w:rsidR="00E941E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5B44A7" w:rsidTr="00E941EC">
        <w:trPr>
          <w:cantSplit/>
          <w:trHeight w:val="746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</w:tcPr>
          <w:p w:rsidR="005B44A7" w:rsidRPr="00B15EBA" w:rsidRDefault="00B36046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B63942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5B44A7" w:rsidRDefault="00B63942" w:rsidP="00E941EC">
            <w:pPr>
              <w:spacing w:line="560" w:lineRule="exact"/>
              <w:jc w:val="both"/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O：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H：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B44A7" w:rsidTr="00E941EC">
        <w:trPr>
          <w:cantSplit/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5B44A7" w:rsidRPr="007D3AAB" w:rsidRDefault="005B44A7" w:rsidP="005B44A7">
            <w:pPr>
              <w:spacing w:line="540" w:lineRule="exact"/>
              <w:ind w:left="113" w:right="593"/>
              <w:jc w:val="center"/>
              <w:rPr>
                <w:sz w:val="30"/>
                <w:szCs w:val="30"/>
              </w:rPr>
            </w:pPr>
            <w:r w:rsidRPr="007D3AAB">
              <w:rPr>
                <w:rFonts w:ascii="標楷體" w:eastAsia="標楷體" w:hAnsi="標楷體" w:hint="eastAsia"/>
                <w:sz w:val="30"/>
                <w:szCs w:val="30"/>
              </w:rPr>
              <w:t>身份（居留）證</w:t>
            </w: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影 本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影 本 反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</w:tr>
      <w:tr w:rsidR="005B44A7" w:rsidTr="00E2302E">
        <w:trPr>
          <w:cantSplit/>
          <w:trHeight w:val="4520"/>
          <w:jc w:val="center"/>
        </w:trPr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both"/>
            </w:pP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both"/>
            </w:pPr>
          </w:p>
        </w:tc>
      </w:tr>
    </w:tbl>
    <w:p w:rsidR="00524674" w:rsidRPr="00524674" w:rsidRDefault="00524674" w:rsidP="00CD31BA"/>
    <w:sectPr w:rsidR="00524674" w:rsidRPr="00524674" w:rsidSect="0097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30" w:rsidRDefault="002A0030">
      <w:r>
        <w:separator/>
      </w:r>
    </w:p>
  </w:endnote>
  <w:endnote w:type="continuationSeparator" w:id="0">
    <w:p w:rsidR="002A0030" w:rsidRDefault="002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1" w:rsidRDefault="006613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1" w:rsidRDefault="006613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1" w:rsidRDefault="00661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30" w:rsidRDefault="002A0030">
      <w:r>
        <w:separator/>
      </w:r>
    </w:p>
  </w:footnote>
  <w:footnote w:type="continuationSeparator" w:id="0">
    <w:p w:rsidR="002A0030" w:rsidRDefault="002A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1" w:rsidRDefault="006613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12" w:rsidRPr="000B4E46" w:rsidRDefault="00821262" w:rsidP="00010686">
    <w:pPr>
      <w:pStyle w:val="a4"/>
      <w:jc w:val="distribute"/>
      <w:rPr>
        <w:rFonts w:ascii="標楷體" w:eastAsia="標楷體" w:hAnsi="標楷體" w:cs="細明體"/>
        <w:b/>
        <w:color w:val="000000" w:themeColor="text1"/>
        <w:sz w:val="44"/>
        <w:szCs w:val="44"/>
      </w:rPr>
    </w:pPr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臺南市北區</w:t>
    </w:r>
    <w:r w:rsidR="005E06E0"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公園國小</w:t>
    </w:r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1</w:t>
    </w:r>
    <w:r w:rsidR="00661381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12</w:t>
    </w:r>
    <w:bookmarkStart w:id="0" w:name="_GoBack"/>
    <w:bookmarkEnd w:id="0"/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學年度</w:t>
    </w:r>
    <w:r w:rsidR="005E06E0"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補校學生基本資料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1" w:rsidRDefault="006613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7F12"/>
    <w:multiLevelType w:val="hybridMultilevel"/>
    <w:tmpl w:val="895894EE"/>
    <w:lvl w:ilvl="0" w:tplc="94A85E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E4CD2"/>
    <w:multiLevelType w:val="hybridMultilevel"/>
    <w:tmpl w:val="C9AA1962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83363C"/>
    <w:multiLevelType w:val="hybridMultilevel"/>
    <w:tmpl w:val="7368D9E6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EC06DC"/>
    <w:multiLevelType w:val="hybridMultilevel"/>
    <w:tmpl w:val="0CCC3F60"/>
    <w:lvl w:ilvl="0" w:tplc="F210FDE6">
      <w:start w:val="1"/>
      <w:numFmt w:val="bullet"/>
      <w:lvlText w:val="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FA6618"/>
    <w:multiLevelType w:val="hybridMultilevel"/>
    <w:tmpl w:val="D3CAADB0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5E23BD"/>
    <w:multiLevelType w:val="hybridMultilevel"/>
    <w:tmpl w:val="66B6CA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CE191C"/>
    <w:multiLevelType w:val="hybridMultilevel"/>
    <w:tmpl w:val="DFC63CFC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E214AF"/>
    <w:multiLevelType w:val="hybridMultilevel"/>
    <w:tmpl w:val="595C7738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C25"/>
    <w:multiLevelType w:val="hybridMultilevel"/>
    <w:tmpl w:val="CB8063E6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210FDE6">
      <w:start w:val="1"/>
      <w:numFmt w:val="bullet"/>
      <w:lvlText w:val="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2E174E"/>
    <w:multiLevelType w:val="hybridMultilevel"/>
    <w:tmpl w:val="7D00C6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74"/>
    <w:rsid w:val="00010686"/>
    <w:rsid w:val="00062DC0"/>
    <w:rsid w:val="000B4E46"/>
    <w:rsid w:val="000D6B36"/>
    <w:rsid w:val="000F115C"/>
    <w:rsid w:val="000F695F"/>
    <w:rsid w:val="00112ADA"/>
    <w:rsid w:val="001336A6"/>
    <w:rsid w:val="00140B37"/>
    <w:rsid w:val="00143234"/>
    <w:rsid w:val="001D2EE2"/>
    <w:rsid w:val="001F0464"/>
    <w:rsid w:val="001F384C"/>
    <w:rsid w:val="002024AE"/>
    <w:rsid w:val="002377D2"/>
    <w:rsid w:val="002468B4"/>
    <w:rsid w:val="00277B19"/>
    <w:rsid w:val="00283694"/>
    <w:rsid w:val="00286383"/>
    <w:rsid w:val="002A0030"/>
    <w:rsid w:val="002A0F05"/>
    <w:rsid w:val="002D173E"/>
    <w:rsid w:val="002D487C"/>
    <w:rsid w:val="00301F4C"/>
    <w:rsid w:val="00323F88"/>
    <w:rsid w:val="00343F12"/>
    <w:rsid w:val="00351334"/>
    <w:rsid w:val="003774DA"/>
    <w:rsid w:val="003B09D6"/>
    <w:rsid w:val="003B4BDA"/>
    <w:rsid w:val="003E3331"/>
    <w:rsid w:val="00413743"/>
    <w:rsid w:val="00422BB0"/>
    <w:rsid w:val="0043469E"/>
    <w:rsid w:val="00492540"/>
    <w:rsid w:val="00493137"/>
    <w:rsid w:val="004A1358"/>
    <w:rsid w:val="004A2C53"/>
    <w:rsid w:val="004B5443"/>
    <w:rsid w:val="00524674"/>
    <w:rsid w:val="00540B17"/>
    <w:rsid w:val="00541A3D"/>
    <w:rsid w:val="005435A8"/>
    <w:rsid w:val="005443BD"/>
    <w:rsid w:val="00555F1E"/>
    <w:rsid w:val="00570F24"/>
    <w:rsid w:val="005724D6"/>
    <w:rsid w:val="005B3B8E"/>
    <w:rsid w:val="005B44A7"/>
    <w:rsid w:val="005C207B"/>
    <w:rsid w:val="005E06E0"/>
    <w:rsid w:val="00606723"/>
    <w:rsid w:val="00613765"/>
    <w:rsid w:val="006153B0"/>
    <w:rsid w:val="00624B12"/>
    <w:rsid w:val="00643484"/>
    <w:rsid w:val="00661381"/>
    <w:rsid w:val="006C345D"/>
    <w:rsid w:val="007149EF"/>
    <w:rsid w:val="00720742"/>
    <w:rsid w:val="007439B8"/>
    <w:rsid w:val="00743AD1"/>
    <w:rsid w:val="007470FE"/>
    <w:rsid w:val="00750A12"/>
    <w:rsid w:val="007C07BF"/>
    <w:rsid w:val="007C764C"/>
    <w:rsid w:val="007D3AAB"/>
    <w:rsid w:val="00821262"/>
    <w:rsid w:val="008707C4"/>
    <w:rsid w:val="008749DE"/>
    <w:rsid w:val="009330FD"/>
    <w:rsid w:val="0095279E"/>
    <w:rsid w:val="0095481B"/>
    <w:rsid w:val="00955133"/>
    <w:rsid w:val="00967445"/>
    <w:rsid w:val="00972A96"/>
    <w:rsid w:val="0097711D"/>
    <w:rsid w:val="00986B6F"/>
    <w:rsid w:val="00994A43"/>
    <w:rsid w:val="00A37E75"/>
    <w:rsid w:val="00A8059B"/>
    <w:rsid w:val="00B15EBA"/>
    <w:rsid w:val="00B31882"/>
    <w:rsid w:val="00B36046"/>
    <w:rsid w:val="00B63942"/>
    <w:rsid w:val="00B77EC1"/>
    <w:rsid w:val="00B849E0"/>
    <w:rsid w:val="00BA15C2"/>
    <w:rsid w:val="00BA1A66"/>
    <w:rsid w:val="00BB1BDF"/>
    <w:rsid w:val="00BB488F"/>
    <w:rsid w:val="00C02396"/>
    <w:rsid w:val="00C772CB"/>
    <w:rsid w:val="00CA3E5B"/>
    <w:rsid w:val="00CA79BA"/>
    <w:rsid w:val="00CD1BC0"/>
    <w:rsid w:val="00CD31BA"/>
    <w:rsid w:val="00CE7889"/>
    <w:rsid w:val="00D17C48"/>
    <w:rsid w:val="00D234C0"/>
    <w:rsid w:val="00D310DF"/>
    <w:rsid w:val="00D365C8"/>
    <w:rsid w:val="00DC66FB"/>
    <w:rsid w:val="00E0190F"/>
    <w:rsid w:val="00E14291"/>
    <w:rsid w:val="00E2302E"/>
    <w:rsid w:val="00E23126"/>
    <w:rsid w:val="00E30502"/>
    <w:rsid w:val="00E5456C"/>
    <w:rsid w:val="00E6510E"/>
    <w:rsid w:val="00E67DF0"/>
    <w:rsid w:val="00E941EC"/>
    <w:rsid w:val="00EB5C2D"/>
    <w:rsid w:val="00F12A22"/>
    <w:rsid w:val="00F31DFC"/>
    <w:rsid w:val="00F323C5"/>
    <w:rsid w:val="00F42BFD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3D4DF"/>
  <w15:docId w15:val="{E8D62CE3-5513-4AB5-AA39-BF4B2D1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6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6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724D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ACES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安慶國小學生基本資料調查表</dc:title>
  <dc:subject/>
  <dc:creator>Jasper</dc:creator>
  <cp:keywords/>
  <cp:lastModifiedBy>user</cp:lastModifiedBy>
  <cp:revision>3</cp:revision>
  <cp:lastPrinted>2019-07-29T05:32:00Z</cp:lastPrinted>
  <dcterms:created xsi:type="dcterms:W3CDTF">2023-08-11T03:41:00Z</dcterms:created>
  <dcterms:modified xsi:type="dcterms:W3CDTF">2023-08-11T03:42:00Z</dcterms:modified>
</cp:coreProperties>
</file>