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C" w:rsidRDefault="002D487C" w:rsidP="00C35EED">
      <w:pPr>
        <w:spacing w:line="320" w:lineRule="exact"/>
        <w:jc w:val="both"/>
        <w:rPr>
          <w:rFonts w:ascii="新細明體" w:hAnsi="新細明體"/>
          <w:kern w:val="0"/>
        </w:rPr>
      </w:pPr>
      <w:bookmarkStart w:id="0" w:name="_GoBack"/>
      <w:bookmarkEnd w:id="0"/>
    </w:p>
    <w:tbl>
      <w:tblPr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777"/>
        <w:gridCol w:w="851"/>
        <w:gridCol w:w="992"/>
        <w:gridCol w:w="592"/>
        <w:gridCol w:w="399"/>
        <w:gridCol w:w="811"/>
        <w:gridCol w:w="891"/>
        <w:gridCol w:w="733"/>
        <w:gridCol w:w="118"/>
        <w:gridCol w:w="567"/>
        <w:gridCol w:w="1693"/>
      </w:tblGrid>
      <w:tr w:rsidR="002024AE" w:rsidRPr="00DC66FB" w:rsidTr="00E941EC">
        <w:trPr>
          <w:cantSplit/>
          <w:trHeight w:val="471"/>
          <w:jc w:val="center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749DE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2777" w:type="dxa"/>
            <w:vMerge w:val="restart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9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9DE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vMerge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外文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024AE" w:rsidRPr="00493137" w:rsidRDefault="002024AE" w:rsidP="005B44A7">
            <w:pPr>
              <w:spacing w:line="6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auto"/>
            <w:vAlign w:val="center"/>
          </w:tcPr>
          <w:p w:rsidR="002024AE" w:rsidRPr="008749DE" w:rsidRDefault="002024AE" w:rsidP="005B44A7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9DE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2024AE" w:rsidTr="00E941EC">
        <w:trPr>
          <w:cantSplit/>
          <w:trHeight w:val="602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民國      年      月      日</w:t>
            </w: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2540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中華民國身分證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024AE" w:rsidRPr="00493137" w:rsidRDefault="000B4E46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24AE" w:rsidRPr="00875B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2024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24AE" w:rsidRPr="00875B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2024AE" w:rsidRPr="00875B8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2540" w:rsidRDefault="002024AE" w:rsidP="00E941EC">
            <w:pPr>
              <w:spacing w:line="5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92540">
              <w:rPr>
                <w:rFonts w:ascii="標楷體" w:eastAsia="標楷體" w:hAnsi="標楷體" w:hint="eastAsia"/>
                <w:sz w:val="27"/>
                <w:szCs w:val="27"/>
              </w:rPr>
              <w:t>外僑居留證或外僑永久居留證統一證號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2540">
              <w:rPr>
                <w:rFonts w:ascii="標楷體" w:eastAsia="標楷體" w:hAnsi="標楷體" w:hint="eastAsia"/>
                <w:sz w:val="27"/>
                <w:szCs w:val="27"/>
              </w:rPr>
              <w:t>外僑居留證或外僑永久居留證統一證號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原屬國國籍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2024AE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居留地址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Default="002024AE" w:rsidP="00E941EC">
            <w:pPr>
              <w:spacing w:line="560" w:lineRule="exact"/>
              <w:jc w:val="both"/>
            </w:pPr>
          </w:p>
        </w:tc>
      </w:tr>
      <w:tr w:rsidR="002024AE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2024AE" w:rsidRPr="00493137" w:rsidRDefault="002024AE" w:rsidP="005B44A7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2024AE" w:rsidRPr="00493137" w:rsidRDefault="00B36046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2024AE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2024AE" w:rsidRDefault="00B63942" w:rsidP="00E941EC">
            <w:pPr>
              <w:spacing w:line="560" w:lineRule="exact"/>
              <w:jc w:val="both"/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O：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H：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3942" w:rsidTr="00E941EC">
        <w:trPr>
          <w:cantSplit/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B63942" w:rsidRDefault="00B63942" w:rsidP="005B44A7">
            <w:pPr>
              <w:spacing w:line="540" w:lineRule="exact"/>
              <w:jc w:val="center"/>
            </w:pP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15EBA">
              <w:rPr>
                <w:rFonts w:ascii="標楷體" w:eastAsia="標楷體" w:hAnsi="標楷體" w:hint="eastAsia"/>
                <w:sz w:val="32"/>
                <w:szCs w:val="32"/>
              </w:rPr>
              <w:t>料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63942" w:rsidRPr="00B15EBA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31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B63942" w:rsidRDefault="00B63942" w:rsidP="00E941EC">
            <w:pPr>
              <w:spacing w:line="560" w:lineRule="exact"/>
              <w:jc w:val="both"/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63942" w:rsidRPr="00B63942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3942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B63942" w:rsidRDefault="00B63942" w:rsidP="005B44A7">
            <w:pPr>
              <w:spacing w:line="540" w:lineRule="exact"/>
              <w:ind w:left="113" w:right="593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B63942" w:rsidRPr="00B15EBA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EB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(含鄰里)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B63942" w:rsidRDefault="00B63942" w:rsidP="00E941EC">
            <w:pPr>
              <w:spacing w:line="560" w:lineRule="exact"/>
              <w:jc w:val="both"/>
            </w:pPr>
          </w:p>
        </w:tc>
      </w:tr>
      <w:tr w:rsidR="005B44A7" w:rsidTr="00E941EC">
        <w:trPr>
          <w:cantSplit/>
          <w:trHeight w:val="467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5B44A7" w:rsidRDefault="005B44A7" w:rsidP="005B44A7">
            <w:pPr>
              <w:spacing w:line="540" w:lineRule="exact"/>
              <w:ind w:left="113" w:right="593"/>
            </w:pPr>
          </w:p>
        </w:tc>
        <w:tc>
          <w:tcPr>
            <w:tcW w:w="2777" w:type="dxa"/>
            <w:shd w:val="clear" w:color="auto" w:fill="auto"/>
            <w:vAlign w:val="center"/>
          </w:tcPr>
          <w:p w:rsidR="005B44A7" w:rsidRPr="00B15EBA" w:rsidRDefault="00B63942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5B44A7" w:rsidRDefault="00B63942" w:rsidP="00E941EC">
            <w:pPr>
              <w:spacing w:line="560" w:lineRule="exact"/>
              <w:jc w:val="both"/>
            </w:pPr>
            <w:r w:rsidRPr="00875B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同戶籍地址</w:t>
            </w:r>
          </w:p>
          <w:p w:rsidR="00B63942" w:rsidRPr="00B63942" w:rsidRDefault="00B63942" w:rsidP="00E941EC">
            <w:pPr>
              <w:spacing w:line="560" w:lineRule="exact"/>
              <w:jc w:val="both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</w:t>
            </w:r>
            <w:r w:rsidR="00E941EC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           </w:t>
            </w:r>
          </w:p>
        </w:tc>
      </w:tr>
      <w:tr w:rsidR="005B44A7" w:rsidTr="00E941EC">
        <w:trPr>
          <w:cantSplit/>
          <w:trHeight w:val="746"/>
          <w:jc w:val="center"/>
        </w:trPr>
        <w:tc>
          <w:tcPr>
            <w:tcW w:w="762" w:type="dxa"/>
            <w:vMerge/>
            <w:shd w:val="clear" w:color="auto" w:fill="auto"/>
            <w:textDirection w:val="tbRlV"/>
            <w:vAlign w:val="center"/>
          </w:tcPr>
          <w:p w:rsidR="005B44A7" w:rsidRDefault="005B44A7" w:rsidP="005B44A7">
            <w:pPr>
              <w:spacing w:line="540" w:lineRule="exact"/>
              <w:ind w:left="113" w:right="593"/>
            </w:pPr>
          </w:p>
        </w:tc>
        <w:tc>
          <w:tcPr>
            <w:tcW w:w="2777" w:type="dxa"/>
            <w:shd w:val="clear" w:color="auto" w:fill="auto"/>
          </w:tcPr>
          <w:p w:rsidR="005B44A7" w:rsidRPr="00B15EBA" w:rsidRDefault="00B36046" w:rsidP="00E941E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B63942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7647" w:type="dxa"/>
            <w:gridSpan w:val="10"/>
            <w:shd w:val="clear" w:color="auto" w:fill="auto"/>
            <w:vAlign w:val="center"/>
          </w:tcPr>
          <w:p w:rsidR="005B44A7" w:rsidRDefault="00B63942" w:rsidP="00E941EC">
            <w:pPr>
              <w:spacing w:line="560" w:lineRule="exact"/>
              <w:jc w:val="both"/>
            </w:pP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O：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H：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B6394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B44A7" w:rsidTr="00E941EC">
        <w:trPr>
          <w:cantSplit/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textDirection w:val="tbRlV"/>
            <w:vAlign w:val="center"/>
          </w:tcPr>
          <w:p w:rsidR="005B44A7" w:rsidRPr="007D3AAB" w:rsidRDefault="005B44A7" w:rsidP="005B44A7">
            <w:pPr>
              <w:spacing w:line="540" w:lineRule="exact"/>
              <w:ind w:left="113" w:right="593"/>
              <w:jc w:val="center"/>
              <w:rPr>
                <w:sz w:val="30"/>
                <w:szCs w:val="30"/>
              </w:rPr>
            </w:pPr>
            <w:r w:rsidRPr="007D3AAB">
              <w:rPr>
                <w:rFonts w:ascii="標楷體" w:eastAsia="標楷體" w:hAnsi="標楷體" w:hint="eastAsia"/>
                <w:sz w:val="30"/>
                <w:szCs w:val="30"/>
              </w:rPr>
              <w:t>身份（居留）證</w:t>
            </w:r>
          </w:p>
        </w:tc>
        <w:tc>
          <w:tcPr>
            <w:tcW w:w="5212" w:type="dxa"/>
            <w:gridSpan w:val="4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影 本 </w:t>
            </w:r>
            <w:r w:rsidRPr="004B5443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5443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</w:tc>
        <w:tc>
          <w:tcPr>
            <w:tcW w:w="5212" w:type="dxa"/>
            <w:gridSpan w:val="7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影 本 反 </w:t>
            </w:r>
            <w:r w:rsidRPr="004B5443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</w:tc>
      </w:tr>
      <w:tr w:rsidR="005B44A7" w:rsidTr="00E2302E">
        <w:trPr>
          <w:cantSplit/>
          <w:trHeight w:val="4520"/>
          <w:jc w:val="center"/>
        </w:trPr>
        <w:tc>
          <w:tcPr>
            <w:tcW w:w="76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B44A7" w:rsidRDefault="005B44A7" w:rsidP="005B44A7">
            <w:pPr>
              <w:spacing w:line="540" w:lineRule="exact"/>
              <w:ind w:left="113" w:right="593"/>
            </w:pPr>
          </w:p>
        </w:tc>
        <w:tc>
          <w:tcPr>
            <w:tcW w:w="5212" w:type="dxa"/>
            <w:gridSpan w:val="4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both"/>
            </w:pPr>
          </w:p>
        </w:tc>
        <w:tc>
          <w:tcPr>
            <w:tcW w:w="5212" w:type="dxa"/>
            <w:gridSpan w:val="7"/>
            <w:shd w:val="clear" w:color="auto" w:fill="auto"/>
            <w:vAlign w:val="center"/>
          </w:tcPr>
          <w:p w:rsidR="005B44A7" w:rsidRDefault="005B44A7" w:rsidP="005B44A7">
            <w:pPr>
              <w:spacing w:line="540" w:lineRule="exact"/>
              <w:jc w:val="both"/>
            </w:pPr>
          </w:p>
        </w:tc>
      </w:tr>
    </w:tbl>
    <w:p w:rsidR="00524674" w:rsidRPr="00524674" w:rsidRDefault="00524674" w:rsidP="00CD31BA"/>
    <w:sectPr w:rsidR="00524674" w:rsidRPr="00524674" w:rsidSect="00972A96">
      <w:headerReference w:type="default" r:id="rId7"/>
      <w:pgSz w:w="11906" w:h="16838" w:code="9"/>
      <w:pgMar w:top="284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EF" w:rsidRDefault="004A0DEF">
      <w:r>
        <w:separator/>
      </w:r>
    </w:p>
  </w:endnote>
  <w:endnote w:type="continuationSeparator" w:id="0">
    <w:p w:rsidR="004A0DEF" w:rsidRDefault="004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EF" w:rsidRDefault="004A0DEF">
      <w:r>
        <w:separator/>
      </w:r>
    </w:p>
  </w:footnote>
  <w:footnote w:type="continuationSeparator" w:id="0">
    <w:p w:rsidR="004A0DEF" w:rsidRDefault="004A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2" w:rsidRPr="000B4E46" w:rsidRDefault="00821262" w:rsidP="00010686">
    <w:pPr>
      <w:pStyle w:val="a4"/>
      <w:jc w:val="distribute"/>
      <w:rPr>
        <w:rFonts w:ascii="標楷體" w:eastAsia="標楷體" w:hAnsi="標楷體" w:cs="細明體"/>
        <w:b/>
        <w:color w:val="000000" w:themeColor="text1"/>
        <w:sz w:val="44"/>
        <w:szCs w:val="44"/>
      </w:rPr>
    </w:pPr>
    <w:proofErr w:type="gramStart"/>
    <w:r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臺</w:t>
    </w:r>
    <w:proofErr w:type="gramEnd"/>
    <w:r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南市北區</w:t>
    </w:r>
    <w:r w:rsidR="005E06E0"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公園國小</w:t>
    </w:r>
    <w:r w:rsidR="00192057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110</w:t>
    </w:r>
    <w:r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學年度</w:t>
    </w:r>
    <w:r w:rsidR="005E06E0" w:rsidRPr="000B4E46">
      <w:rPr>
        <w:rFonts w:ascii="標楷體" w:eastAsia="標楷體" w:hAnsi="標楷體" w:hint="eastAsia"/>
        <w:b/>
        <w:color w:val="000000" w:themeColor="text1"/>
        <w:kern w:val="0"/>
        <w:sz w:val="44"/>
        <w:szCs w:val="44"/>
      </w:rPr>
      <w:t>補校學生基本資料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7F12"/>
    <w:multiLevelType w:val="hybridMultilevel"/>
    <w:tmpl w:val="895894EE"/>
    <w:lvl w:ilvl="0" w:tplc="94A85E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1E4CD2"/>
    <w:multiLevelType w:val="hybridMultilevel"/>
    <w:tmpl w:val="C9AA1962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83363C"/>
    <w:multiLevelType w:val="hybridMultilevel"/>
    <w:tmpl w:val="7368D9E6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EC06DC"/>
    <w:multiLevelType w:val="hybridMultilevel"/>
    <w:tmpl w:val="0CCC3F60"/>
    <w:lvl w:ilvl="0" w:tplc="F210FDE6">
      <w:start w:val="1"/>
      <w:numFmt w:val="bullet"/>
      <w:lvlText w:val="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FA6618"/>
    <w:multiLevelType w:val="hybridMultilevel"/>
    <w:tmpl w:val="D3CAADB0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5E23BD"/>
    <w:multiLevelType w:val="hybridMultilevel"/>
    <w:tmpl w:val="66B6CA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CE191C"/>
    <w:multiLevelType w:val="hybridMultilevel"/>
    <w:tmpl w:val="DFC63CFC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E214AF"/>
    <w:multiLevelType w:val="hybridMultilevel"/>
    <w:tmpl w:val="595C7738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C25"/>
    <w:multiLevelType w:val="hybridMultilevel"/>
    <w:tmpl w:val="CB8063E6"/>
    <w:lvl w:ilvl="0" w:tplc="9552D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210FDE6">
      <w:start w:val="1"/>
      <w:numFmt w:val="bullet"/>
      <w:lvlText w:val="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2E174E"/>
    <w:multiLevelType w:val="hybridMultilevel"/>
    <w:tmpl w:val="7D00C6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74"/>
    <w:rsid w:val="00010686"/>
    <w:rsid w:val="00062DC0"/>
    <w:rsid w:val="000B4E46"/>
    <w:rsid w:val="000D6B36"/>
    <w:rsid w:val="000F115C"/>
    <w:rsid w:val="000F695F"/>
    <w:rsid w:val="00112ADA"/>
    <w:rsid w:val="001336A6"/>
    <w:rsid w:val="00140B37"/>
    <w:rsid w:val="00143234"/>
    <w:rsid w:val="00192057"/>
    <w:rsid w:val="001D2EE2"/>
    <w:rsid w:val="001F0464"/>
    <w:rsid w:val="001F384C"/>
    <w:rsid w:val="002024AE"/>
    <w:rsid w:val="002377D2"/>
    <w:rsid w:val="002468B4"/>
    <w:rsid w:val="00277B19"/>
    <w:rsid w:val="00283694"/>
    <w:rsid w:val="00286383"/>
    <w:rsid w:val="002A0F05"/>
    <w:rsid w:val="002D173E"/>
    <w:rsid w:val="002D487C"/>
    <w:rsid w:val="00301F4C"/>
    <w:rsid w:val="00323F88"/>
    <w:rsid w:val="00343F12"/>
    <w:rsid w:val="00351334"/>
    <w:rsid w:val="003774DA"/>
    <w:rsid w:val="003B09D6"/>
    <w:rsid w:val="003B4BDA"/>
    <w:rsid w:val="003E3331"/>
    <w:rsid w:val="00413743"/>
    <w:rsid w:val="00422BB0"/>
    <w:rsid w:val="0043469E"/>
    <w:rsid w:val="00492540"/>
    <w:rsid w:val="00493137"/>
    <w:rsid w:val="004A0DEF"/>
    <w:rsid w:val="004A1358"/>
    <w:rsid w:val="004A2C53"/>
    <w:rsid w:val="004B5443"/>
    <w:rsid w:val="00524674"/>
    <w:rsid w:val="00540B17"/>
    <w:rsid w:val="00541A3D"/>
    <w:rsid w:val="005435A8"/>
    <w:rsid w:val="005443BD"/>
    <w:rsid w:val="00555F1E"/>
    <w:rsid w:val="00570F24"/>
    <w:rsid w:val="005724D6"/>
    <w:rsid w:val="005B3B8E"/>
    <w:rsid w:val="005B44A7"/>
    <w:rsid w:val="005C207B"/>
    <w:rsid w:val="005E06E0"/>
    <w:rsid w:val="00606723"/>
    <w:rsid w:val="00613765"/>
    <w:rsid w:val="006153B0"/>
    <w:rsid w:val="00624B12"/>
    <w:rsid w:val="00643484"/>
    <w:rsid w:val="006C345D"/>
    <w:rsid w:val="007149EF"/>
    <w:rsid w:val="00720742"/>
    <w:rsid w:val="007439B8"/>
    <w:rsid w:val="00743AD1"/>
    <w:rsid w:val="007470FE"/>
    <w:rsid w:val="00750A12"/>
    <w:rsid w:val="007C07BF"/>
    <w:rsid w:val="007C764C"/>
    <w:rsid w:val="007D3AAB"/>
    <w:rsid w:val="00821262"/>
    <w:rsid w:val="008707C4"/>
    <w:rsid w:val="008749DE"/>
    <w:rsid w:val="009330FD"/>
    <w:rsid w:val="0095279E"/>
    <w:rsid w:val="0095481B"/>
    <w:rsid w:val="00955133"/>
    <w:rsid w:val="00967445"/>
    <w:rsid w:val="00972A96"/>
    <w:rsid w:val="0097711D"/>
    <w:rsid w:val="00986B6F"/>
    <w:rsid w:val="00994A43"/>
    <w:rsid w:val="00A37E75"/>
    <w:rsid w:val="00A8059B"/>
    <w:rsid w:val="00B15EBA"/>
    <w:rsid w:val="00B31882"/>
    <w:rsid w:val="00B36046"/>
    <w:rsid w:val="00B63942"/>
    <w:rsid w:val="00B77EC1"/>
    <w:rsid w:val="00B849E0"/>
    <w:rsid w:val="00BA15C2"/>
    <w:rsid w:val="00BA1A66"/>
    <w:rsid w:val="00BB1BDF"/>
    <w:rsid w:val="00BB488F"/>
    <w:rsid w:val="00C02396"/>
    <w:rsid w:val="00C35EED"/>
    <w:rsid w:val="00CA3E5B"/>
    <w:rsid w:val="00CA79BA"/>
    <w:rsid w:val="00CD1BC0"/>
    <w:rsid w:val="00CD31BA"/>
    <w:rsid w:val="00CE7889"/>
    <w:rsid w:val="00D17C48"/>
    <w:rsid w:val="00D234C0"/>
    <w:rsid w:val="00D310DF"/>
    <w:rsid w:val="00D365C8"/>
    <w:rsid w:val="00DC66FB"/>
    <w:rsid w:val="00E0190F"/>
    <w:rsid w:val="00E14291"/>
    <w:rsid w:val="00E2302E"/>
    <w:rsid w:val="00E23126"/>
    <w:rsid w:val="00E30502"/>
    <w:rsid w:val="00E5456C"/>
    <w:rsid w:val="00E6510E"/>
    <w:rsid w:val="00E67DF0"/>
    <w:rsid w:val="00E941EC"/>
    <w:rsid w:val="00EB5C2D"/>
    <w:rsid w:val="00F12A22"/>
    <w:rsid w:val="00F31DFC"/>
    <w:rsid w:val="00F323C5"/>
    <w:rsid w:val="00F42BFD"/>
    <w:rsid w:val="00F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E6A753"/>
  <w15:docId w15:val="{E8D62CE3-5513-4AB5-AA39-BF4B2D1D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6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67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724D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ACES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安慶國小學生基本資料調查表</dc:title>
  <dc:subject/>
  <dc:creator>Jasper</dc:creator>
  <cp:keywords/>
  <cp:lastModifiedBy>user</cp:lastModifiedBy>
  <cp:revision>3</cp:revision>
  <cp:lastPrinted>2021-08-18T07:54:00Z</cp:lastPrinted>
  <dcterms:created xsi:type="dcterms:W3CDTF">2021-08-18T07:53:00Z</dcterms:created>
  <dcterms:modified xsi:type="dcterms:W3CDTF">2021-08-18T07:54:00Z</dcterms:modified>
</cp:coreProperties>
</file>