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1A" w:rsidRPr="00BB2E1A" w:rsidRDefault="00BB2E1A" w:rsidP="00F275B5">
      <w:pPr>
        <w:spacing w:after="0" w:line="68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B2E1A">
        <w:rPr>
          <w:rFonts w:ascii="標楷體" w:eastAsia="標楷體" w:hAnsi="標楷體" w:hint="eastAsia"/>
          <w:b/>
          <w:sz w:val="36"/>
          <w:szCs w:val="36"/>
          <w:lang w:eastAsia="zh-TW"/>
        </w:rPr>
        <w:t>教育部學校體育志工長榮大學服務團隊</w:t>
      </w:r>
    </w:p>
    <w:p w:rsidR="00913B9F" w:rsidRDefault="00BB2E1A" w:rsidP="00F275B5">
      <w:pPr>
        <w:spacing w:after="0" w:line="6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proofErr w:type="gramStart"/>
      <w:r w:rsidRPr="00BB2E1A">
        <w:rPr>
          <w:rFonts w:ascii="標楷體" w:eastAsia="標楷體" w:hAnsi="標楷體"/>
          <w:b/>
          <w:sz w:val="32"/>
          <w:szCs w:val="32"/>
          <w:lang w:eastAsia="zh-TW"/>
        </w:rPr>
        <w:t>108</w:t>
      </w:r>
      <w:proofErr w:type="gramEnd"/>
      <w:r w:rsidRPr="00BB2E1A">
        <w:rPr>
          <w:rFonts w:ascii="標楷體" w:eastAsia="標楷體" w:hAnsi="標楷體" w:hint="eastAsia"/>
          <w:b/>
          <w:sz w:val="32"/>
          <w:szCs w:val="32"/>
          <w:lang w:eastAsia="zh-TW"/>
        </w:rPr>
        <w:t>年度</w:t>
      </w:r>
      <w:r w:rsidR="00913B9F" w:rsidRPr="00BB2E1A">
        <w:rPr>
          <w:rFonts w:ascii="標楷體" w:eastAsia="標楷體" w:hAnsi="標楷體" w:hint="eastAsia"/>
          <w:b/>
          <w:sz w:val="32"/>
          <w:szCs w:val="32"/>
          <w:lang w:eastAsia="zh-TW"/>
        </w:rPr>
        <w:t>台南市國小學生寒假運動體驗營實施計畫</w:t>
      </w:r>
    </w:p>
    <w:p w:rsidR="003533C2" w:rsidRPr="00784FBD" w:rsidRDefault="003533C2" w:rsidP="00B65C24">
      <w:pPr>
        <w:spacing w:after="0" w:line="480" w:lineRule="exact"/>
        <w:jc w:val="center"/>
        <w:rPr>
          <w:rFonts w:ascii="標楷體" w:eastAsia="標楷體" w:hAnsi="標楷體" w:hint="eastAsia"/>
          <w:bCs/>
          <w:sz w:val="40"/>
          <w:szCs w:val="40"/>
          <w:lang w:eastAsia="zh-TW"/>
        </w:rPr>
      </w:pPr>
    </w:p>
    <w:p w:rsidR="00913B9F" w:rsidRPr="005B5DD8" w:rsidRDefault="00913B9F" w:rsidP="003533C2">
      <w:pPr>
        <w:numPr>
          <w:ilvl w:val="0"/>
          <w:numId w:val="11"/>
        </w:num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指導單位：教育部體育署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</w:p>
    <w:p w:rsidR="00913B9F" w:rsidRPr="005B5DD8" w:rsidRDefault="003533C2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、主辦單位：</w:t>
      </w:r>
      <w:proofErr w:type="gramStart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南市政府體育處</w:t>
      </w:r>
    </w:p>
    <w:p w:rsidR="00913B9F" w:rsidRPr="005B5DD8" w:rsidRDefault="003533C2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、承辦單位：</w:t>
      </w:r>
      <w:proofErr w:type="gramStart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南市永康區復興國小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110D93">
        <w:rPr>
          <w:rFonts w:ascii="標楷體" w:eastAsia="標楷體" w:hAnsi="標楷體" w:hint="eastAsia"/>
          <w:sz w:val="28"/>
          <w:szCs w:val="28"/>
          <w:lang w:eastAsia="zh-TW"/>
        </w:rPr>
        <w:t>長榮大學</w:t>
      </w:r>
      <w:bookmarkStart w:id="0" w:name="_GoBack"/>
      <w:bookmarkEnd w:id="0"/>
    </w:p>
    <w:p w:rsidR="00913B9F" w:rsidRPr="005B5DD8" w:rsidRDefault="003533C2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、協辦單位：</w:t>
      </w:r>
      <w:proofErr w:type="gramStart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南市體育總會</w:t>
      </w:r>
      <w:r w:rsidR="00913B9F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國立臺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灣大學</w:t>
      </w:r>
      <w:r w:rsidR="00913B9F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</w:p>
    <w:p w:rsidR="00913B9F" w:rsidRDefault="003533C2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指導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團隊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與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人數：</w:t>
      </w:r>
    </w:p>
    <w:p w:rsidR="00913B9F" w:rsidRDefault="00913B9F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復興國小教師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2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長榮大學教師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4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人、運動志工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20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人</w:t>
      </w:r>
    </w:p>
    <w:p w:rsidR="00913B9F" w:rsidRDefault="003533C2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參與對象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proofErr w:type="gramStart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南市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國民中小學(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三年級到六年級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、國中一年級)</w:t>
      </w:r>
    </w:p>
    <w:p w:rsidR="00913B9F" w:rsidRPr="005B5DD8" w:rsidRDefault="00913B9F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        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(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年齡滿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10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歲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~13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歲可以自理生活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，預計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招收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80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人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13B9F" w:rsidRDefault="003533C2" w:rsidP="003533C2">
      <w:pPr>
        <w:tabs>
          <w:tab w:val="left" w:pos="4065"/>
        </w:tabs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13B9F" w:rsidRPr="00996A79">
        <w:rPr>
          <w:rFonts w:ascii="標楷體" w:eastAsia="標楷體" w:hAnsi="標楷體" w:hint="eastAsia"/>
          <w:sz w:val="28"/>
          <w:szCs w:val="28"/>
          <w:lang w:eastAsia="zh-TW"/>
        </w:rPr>
        <w:t>指導老師：</w:t>
      </w:r>
      <w:r w:rsidR="00913B9F" w:rsidRPr="00996A79">
        <w:rPr>
          <w:rFonts w:ascii="標楷體" w:eastAsia="標楷體" w:hAnsi="標楷體" w:hint="eastAsia"/>
          <w:color w:val="202020"/>
          <w:sz w:val="28"/>
          <w:szCs w:val="28"/>
          <w:shd w:val="clear" w:color="auto" w:fill="FFFFFF"/>
          <w:lang w:eastAsia="zh-TW"/>
        </w:rPr>
        <w:t>邱麗珠</w:t>
      </w:r>
      <w:r w:rsidR="00913B9F">
        <w:rPr>
          <w:rFonts w:ascii="標楷體" w:eastAsia="標楷體" w:hAnsi="標楷體"/>
          <w:color w:val="202020"/>
          <w:sz w:val="28"/>
          <w:szCs w:val="28"/>
          <w:shd w:val="clear" w:color="auto" w:fill="FFFFFF"/>
          <w:lang w:eastAsia="zh-TW"/>
        </w:rPr>
        <w:t>(</w:t>
      </w:r>
      <w:r w:rsidR="00913B9F" w:rsidRPr="00996A79">
        <w:rPr>
          <w:rFonts w:ascii="標楷體" w:eastAsia="標楷體" w:hAnsi="標楷體" w:hint="eastAsia"/>
          <w:sz w:val="28"/>
          <w:szCs w:val="28"/>
          <w:lang w:eastAsia="zh-TW"/>
        </w:rPr>
        <w:t>復興國小學</w:t>
      </w:r>
      <w:proofErr w:type="gramStart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學務</w:t>
      </w:r>
      <w:proofErr w:type="gramEnd"/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主任，負責</w:t>
      </w:r>
      <w:r w:rsidR="00913B9F" w:rsidRPr="00996A79">
        <w:rPr>
          <w:rFonts w:ascii="標楷體" w:eastAsia="標楷體" w:hAnsi="標楷體" w:hint="eastAsia"/>
          <w:sz w:val="28"/>
          <w:szCs w:val="28"/>
          <w:lang w:eastAsia="zh-TW"/>
        </w:rPr>
        <w:t>行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政與輔導</w:t>
      </w:r>
      <w:r w:rsidR="00913B9F" w:rsidRPr="00996A79"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913B9F" w:rsidRPr="005C7F51" w:rsidRDefault="00913B9F" w:rsidP="003533C2">
      <w:pPr>
        <w:tabs>
          <w:tab w:val="left" w:pos="4065"/>
        </w:tabs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        </w:t>
      </w:r>
      <w:r w:rsidRPr="00996A79">
        <w:rPr>
          <w:rFonts w:ascii="標楷體" w:eastAsia="標楷體" w:hAnsi="標楷體" w:hint="eastAsia"/>
          <w:sz w:val="28"/>
          <w:szCs w:val="28"/>
          <w:lang w:eastAsia="zh-TW"/>
        </w:rPr>
        <w:t>陳良乾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長榮大學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志工團隊指導老師，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負責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活動</w:t>
      </w:r>
      <w:r w:rsidRPr="00996A79">
        <w:rPr>
          <w:rFonts w:ascii="標楷體" w:eastAsia="標楷體" w:hAnsi="標楷體" w:hint="eastAsia"/>
          <w:sz w:val="28"/>
          <w:szCs w:val="28"/>
          <w:lang w:eastAsia="zh-TW"/>
        </w:rPr>
        <w:t>規劃與執行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913B9F" w:rsidRPr="005B5DD8" w:rsidRDefault="003533C2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活動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期程：</w:t>
      </w:r>
      <w:r w:rsidR="00913B9F" w:rsidRPr="005B5DD8">
        <w:rPr>
          <w:rFonts w:ascii="標楷體" w:eastAsia="標楷體" w:hAnsi="標楷體"/>
          <w:sz w:val="28"/>
          <w:szCs w:val="28"/>
          <w:lang w:eastAsia="zh-TW"/>
        </w:rPr>
        <w:t>10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8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01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13B9F">
        <w:rPr>
          <w:rFonts w:ascii="標楷體" w:eastAsia="標楷體" w:hAnsi="標楷體"/>
          <w:sz w:val="28"/>
          <w:szCs w:val="28"/>
          <w:lang w:eastAsia="zh-TW"/>
        </w:rPr>
        <w:t>1</w:t>
      </w:r>
      <w:r w:rsidR="00913B9F" w:rsidRPr="003D7404">
        <w:rPr>
          <w:rFonts w:ascii="標楷體" w:eastAsia="標楷體" w:hAnsi="標楷體" w:hint="eastAsia"/>
          <w:sz w:val="28"/>
          <w:szCs w:val="28"/>
          <w:lang w:eastAsia="zh-TW"/>
        </w:rPr>
        <w:t>日至</w:t>
      </w:r>
      <w:r w:rsidR="00913B9F" w:rsidRPr="003D7404">
        <w:rPr>
          <w:rFonts w:ascii="標楷體" w:eastAsia="標楷體" w:hAnsi="標楷體"/>
          <w:sz w:val="28"/>
          <w:szCs w:val="28"/>
          <w:lang w:eastAsia="zh-TW"/>
        </w:rPr>
        <w:t>10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8</w:t>
      </w:r>
      <w:r w:rsidR="00913B9F" w:rsidRPr="003D740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913B9F" w:rsidRPr="003D7404">
        <w:rPr>
          <w:rFonts w:ascii="標楷體" w:eastAsia="標楷體" w:hAnsi="標楷體"/>
          <w:sz w:val="28"/>
          <w:szCs w:val="28"/>
          <w:lang w:eastAsia="zh-TW"/>
        </w:rPr>
        <w:t>0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1</w:t>
      </w:r>
      <w:r w:rsidR="00913B9F" w:rsidRPr="003D740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13B9F">
        <w:rPr>
          <w:rFonts w:ascii="標楷體" w:eastAsia="標楷體" w:hAnsi="標楷體"/>
          <w:sz w:val="28"/>
          <w:szCs w:val="28"/>
          <w:lang w:eastAsia="zh-TW"/>
        </w:rPr>
        <w:t>3</w:t>
      </w:r>
      <w:r w:rsidR="00913B9F" w:rsidRPr="003D7404">
        <w:rPr>
          <w:rFonts w:ascii="標楷體" w:eastAsia="標楷體" w:hAnsi="標楷體" w:hint="eastAsia"/>
          <w:sz w:val="28"/>
          <w:szCs w:val="28"/>
          <w:lang w:eastAsia="zh-TW"/>
        </w:rPr>
        <w:t>日</w:t>
      </w:r>
    </w:p>
    <w:p w:rsidR="00913B9F" w:rsidRDefault="003533C2" w:rsidP="003533C2">
      <w:pPr>
        <w:spacing w:line="500" w:lineRule="exact"/>
        <w:ind w:left="700" w:hangingChars="250" w:hanging="700"/>
        <w:rPr>
          <w:rFonts w:ascii="標楷體" w:eastAsia="標楷體" w:hAnsi="標楷體"/>
          <w:noProof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、活動內容或課程：體能檢測、健身操、飛盤、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街舞、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戰舞、晨間活動、原住民舞蹈、排球、跳繩、籃球、桌球、樂</w:t>
      </w:r>
      <w:proofErr w:type="gramStart"/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樂</w:t>
      </w:r>
      <w:proofErr w:type="gramEnd"/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棒球、羽球、帶式橄欖球、</w:t>
      </w:r>
      <w:r w:rsidR="00913B9F" w:rsidRPr="005B5DD8">
        <w:rPr>
          <w:rFonts w:ascii="標楷體" w:eastAsia="標楷體" w:hAnsi="標楷體" w:hint="eastAsia"/>
          <w:noProof/>
          <w:sz w:val="28"/>
          <w:szCs w:val="28"/>
          <w:lang w:eastAsia="zh-TW"/>
        </w:rPr>
        <w:t>課業輔導、</w:t>
      </w:r>
      <w:r w:rsidR="00913B9F">
        <w:rPr>
          <w:rFonts w:ascii="標楷體" w:eastAsia="標楷體" w:hAnsi="標楷體" w:hint="eastAsia"/>
          <w:noProof/>
          <w:sz w:val="28"/>
          <w:szCs w:val="28"/>
          <w:lang w:eastAsia="zh-TW"/>
        </w:rPr>
        <w:t>撰寫心得報告、</w:t>
      </w:r>
      <w:r w:rsidR="00913B9F" w:rsidRPr="005B5DD8">
        <w:rPr>
          <w:rFonts w:ascii="標楷體" w:eastAsia="標楷體" w:hAnsi="標楷體" w:hint="eastAsia"/>
          <w:noProof/>
          <w:sz w:val="28"/>
          <w:szCs w:val="28"/>
          <w:lang w:eastAsia="zh-TW"/>
        </w:rPr>
        <w:t>英文會話、電影欣賞</w:t>
      </w:r>
      <w:r w:rsidR="00913B9F">
        <w:rPr>
          <w:rFonts w:ascii="標楷體" w:eastAsia="標楷體" w:hAnsi="標楷體" w:hint="eastAsia"/>
          <w:noProof/>
          <w:sz w:val="28"/>
          <w:szCs w:val="28"/>
          <w:lang w:eastAsia="zh-TW"/>
        </w:rPr>
        <w:t>。</w:t>
      </w:r>
    </w:p>
    <w:p w:rsidR="00913B9F" w:rsidRPr="005B5DD8" w:rsidRDefault="00913B9F" w:rsidP="003533C2">
      <w:pPr>
        <w:spacing w:after="0" w:line="500" w:lineRule="exact"/>
        <w:ind w:left="700" w:hangingChars="250" w:hanging="700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十、活動地點：長榮大學</w:t>
      </w:r>
    </w:p>
    <w:p w:rsidR="00913B9F" w:rsidRPr="005B5DD8" w:rsidRDefault="00913B9F" w:rsidP="003533C2">
      <w:pPr>
        <w:spacing w:after="0" w:line="500" w:lineRule="exact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營隊課程表</w:t>
      </w:r>
      <w:r w:rsidRPr="005B5DD8">
        <w:rPr>
          <w:rFonts w:ascii="標楷體" w:eastAsia="標楷體" w:hAnsi="標楷體" w:hint="eastAsia"/>
          <w:bCs/>
          <w:sz w:val="28"/>
          <w:szCs w:val="28"/>
          <w:lang w:eastAsia="zh-TW"/>
        </w:rPr>
        <w:t>：課程如附件一</w:t>
      </w:r>
    </w:p>
    <w:p w:rsidR="00913B9F" w:rsidRPr="005B5DD8" w:rsidRDefault="00913B9F" w:rsidP="003533C2">
      <w:pPr>
        <w:spacing w:after="0" w:line="500" w:lineRule="exact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十</w:t>
      </w:r>
      <w:r w:rsidR="003533C2">
        <w:rPr>
          <w:rFonts w:ascii="標楷體" w:eastAsia="標楷體" w:hAnsi="標楷體" w:hint="eastAsia"/>
          <w:bCs/>
          <w:sz w:val="28"/>
          <w:szCs w:val="28"/>
          <w:lang w:eastAsia="zh-TW"/>
        </w:rPr>
        <w:t>二</w:t>
      </w:r>
      <w:r w:rsidRPr="005B5DD8">
        <w:rPr>
          <w:rFonts w:ascii="標楷體" w:eastAsia="標楷體" w:hAnsi="標楷體" w:hint="eastAsia"/>
          <w:bCs/>
          <w:sz w:val="28"/>
          <w:szCs w:val="28"/>
          <w:lang w:eastAsia="zh-TW"/>
        </w:rPr>
        <w:t>、報名方式：</w:t>
      </w:r>
    </w:p>
    <w:p w:rsidR="00913B9F" w:rsidRDefault="00913B9F" w:rsidP="003533C2">
      <w:pPr>
        <w:pStyle w:val="a7"/>
        <w:spacing w:after="0" w:line="500" w:lineRule="exact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bookmarkStart w:id="1" w:name="_Hlk501474448"/>
      <w:r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 xml:space="preserve">) 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請至復興國小或長榮大學體育室網站填寫報名表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(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如附件二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請貼</w:t>
      </w:r>
    </w:p>
    <w:p w:rsidR="00913B9F" w:rsidRDefault="00913B9F" w:rsidP="003533C2">
      <w:pPr>
        <w:pStyle w:val="a7"/>
        <w:spacing w:after="0" w:line="500" w:lineRule="exact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照片後，傳至長榮大學體育室陳良乾老師或林枚沂小姐收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傳真</w:t>
      </w:r>
    </w:p>
    <w:p w:rsidR="00913B9F" w:rsidRDefault="00913B9F" w:rsidP="003533C2">
      <w:pPr>
        <w:pStyle w:val="a7"/>
        <w:spacing w:after="0" w:line="500" w:lineRule="exact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06-278-5177)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kevin@mail.cjcu.edu.tw(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主旨為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107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寒假體驗營報名</w:t>
      </w:r>
    </w:p>
    <w:p w:rsidR="00913B9F" w:rsidRDefault="00913B9F" w:rsidP="003533C2">
      <w:pPr>
        <w:pStyle w:val="a7"/>
        <w:spacing w:after="0" w:line="500" w:lineRule="exact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)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，並請將報名費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10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00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元於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報到時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現場繳費，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報名表傳遞後請以</w:t>
      </w:r>
    </w:p>
    <w:p w:rsidR="00913B9F" w:rsidRDefault="00913B9F" w:rsidP="003533C2">
      <w:pPr>
        <w:pStyle w:val="a7"/>
        <w:spacing w:after="0" w:line="500" w:lineRule="exact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電話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確認。電話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06-278-5123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轉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1552/1553(</w:t>
      </w:r>
      <w:r w:rsidRPr="0010238F">
        <w:rPr>
          <w:rFonts w:ascii="標楷體" w:eastAsia="標楷體" w:hAnsi="標楷體" w:hint="eastAsia"/>
          <w:sz w:val="28"/>
          <w:szCs w:val="28"/>
          <w:lang w:eastAsia="zh-TW"/>
        </w:rPr>
        <w:t>平日</w:t>
      </w:r>
      <w:r w:rsidRPr="0010238F">
        <w:rPr>
          <w:rFonts w:ascii="標楷體" w:eastAsia="標楷體" w:hAnsi="標楷體"/>
          <w:sz w:val="28"/>
          <w:szCs w:val="28"/>
          <w:lang w:eastAsia="zh-TW"/>
        </w:rPr>
        <w:t>8:00-17:00)</w:t>
      </w:r>
      <w:bookmarkEnd w:id="1"/>
    </w:p>
    <w:p w:rsidR="00913B9F" w:rsidRDefault="00913B9F" w:rsidP="003533C2">
      <w:pPr>
        <w:spacing w:after="0" w:line="5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報名日期：即日起至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10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8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01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15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日，本梯次僅收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80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人，以報名優</w:t>
      </w:r>
    </w:p>
    <w:p w:rsidR="00913B9F" w:rsidRPr="005B5DD8" w:rsidRDefault="00913B9F" w:rsidP="003533C2">
      <w:pPr>
        <w:spacing w:after="0" w:line="5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 xml:space="preserve">     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先順序錄取，額滿截止。</w:t>
      </w:r>
    </w:p>
    <w:p w:rsidR="003533C2" w:rsidRDefault="00913B9F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代辦費用：每人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3533C2">
        <w:rPr>
          <w:rFonts w:ascii="標楷體" w:eastAsia="標楷體" w:hAnsi="標楷體"/>
          <w:sz w:val="28"/>
          <w:szCs w:val="28"/>
          <w:lang w:eastAsia="zh-TW"/>
        </w:rPr>
        <w:t>,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0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00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(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bookmarkStart w:id="2" w:name="_Hlk501395311"/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三天二夜伙食費</w:t>
      </w:r>
      <w:bookmarkEnd w:id="2"/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、住宿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費、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清潔費、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茶水</w:t>
      </w:r>
    </w:p>
    <w:p w:rsidR="003533C2" w:rsidRDefault="003533C2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費及保險費等</w:t>
      </w:r>
      <w:r w:rsidR="00913B9F" w:rsidRPr="005B5DD8">
        <w:rPr>
          <w:rFonts w:ascii="標楷體" w:eastAsia="標楷體" w:hAnsi="標楷體"/>
          <w:sz w:val="28"/>
          <w:szCs w:val="28"/>
          <w:lang w:eastAsia="zh-TW"/>
        </w:rPr>
        <w:t>)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請連同報名表送長榮大學體育室，活動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不足</w:t>
      </w:r>
    </w:p>
    <w:p w:rsidR="00913B9F" w:rsidRPr="005B5DD8" w:rsidRDefault="003533C2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之費用，由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承辦學校向主管單位</w:t>
      </w:r>
      <w:r w:rsidR="00913B9F" w:rsidRPr="005B5DD8">
        <w:rPr>
          <w:rFonts w:ascii="標楷體" w:eastAsia="標楷體" w:hAnsi="標楷體" w:hint="eastAsia"/>
          <w:sz w:val="28"/>
          <w:szCs w:val="28"/>
          <w:lang w:eastAsia="zh-TW"/>
        </w:rPr>
        <w:t>申請補助。</w:t>
      </w:r>
    </w:p>
    <w:p w:rsidR="00913B9F" w:rsidRPr="005B5DD8" w:rsidRDefault="00913B9F" w:rsidP="003533C2">
      <w:pPr>
        <w:spacing w:beforeLines="50" w:before="120" w:after="0" w:line="500" w:lineRule="exact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十</w:t>
      </w:r>
      <w:r w:rsidR="003533C2">
        <w:rPr>
          <w:rFonts w:ascii="標楷體" w:eastAsia="標楷體" w:hAnsi="標楷體" w:hint="eastAsia"/>
          <w:bCs/>
          <w:sz w:val="28"/>
          <w:szCs w:val="28"/>
          <w:lang w:eastAsia="zh-TW"/>
        </w:rPr>
        <w:t>三</w:t>
      </w:r>
      <w:r w:rsidRPr="005B5DD8">
        <w:rPr>
          <w:rFonts w:ascii="標楷體" w:eastAsia="標楷體" w:hAnsi="標楷體" w:hint="eastAsia"/>
          <w:bCs/>
          <w:sz w:val="28"/>
          <w:szCs w:val="28"/>
          <w:lang w:eastAsia="zh-TW"/>
        </w:rPr>
        <w:t>、注意事項</w:t>
      </w:r>
    </w:p>
    <w:p w:rsidR="00913B9F" w:rsidRPr="005B5DD8" w:rsidRDefault="00913B9F" w:rsidP="003533C2">
      <w:pPr>
        <w:numPr>
          <w:ilvl w:val="0"/>
          <w:numId w:val="7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全程參與完成課程、作業，且無違規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紀錄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者，由長榮大學核發結業證書。</w:t>
      </w:r>
    </w:p>
    <w:p w:rsidR="00913B9F" w:rsidRPr="005B5DD8" w:rsidRDefault="00913B9F" w:rsidP="003533C2">
      <w:pPr>
        <w:numPr>
          <w:ilvl w:val="0"/>
          <w:numId w:val="7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學員必須遵守營隊規定，不守規矩屢勸不聽或嚴重違規者，承辦學校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給予退訓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學員不得要求退費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外，並告知就讀學校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13B9F" w:rsidRPr="005B5DD8" w:rsidRDefault="00913B9F" w:rsidP="003533C2">
      <w:pPr>
        <w:numPr>
          <w:ilvl w:val="0"/>
          <w:numId w:val="7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學員必須攜帶盥洗用具、換洗及保暖衣物、寒假作業等，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器材由承辦學校提供，特殊器材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溜冰鞋、球拍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可自行攜帶。</w:t>
      </w:r>
    </w:p>
    <w:p w:rsidR="00913B9F" w:rsidRPr="005B5DD8" w:rsidRDefault="00913B9F" w:rsidP="003533C2">
      <w:pPr>
        <w:numPr>
          <w:ilvl w:val="0"/>
          <w:numId w:val="7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有特殊疾病之學員，需要固定時間用藥者，應於報名時告知承辦老師，患有嚴重疾病需要特殊照料者，請勿參加。</w:t>
      </w:r>
    </w:p>
    <w:p w:rsidR="00913B9F" w:rsidRPr="005B5DD8" w:rsidRDefault="00913B9F" w:rsidP="003533C2">
      <w:pPr>
        <w:numPr>
          <w:ilvl w:val="0"/>
          <w:numId w:val="7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學員必須於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10</w:t>
      </w:r>
      <w:r w:rsidR="00BB2E1A">
        <w:rPr>
          <w:rFonts w:ascii="標楷體" w:eastAsia="標楷體" w:hAnsi="標楷體"/>
          <w:sz w:val="28"/>
          <w:szCs w:val="28"/>
          <w:lang w:eastAsia="zh-TW"/>
        </w:rPr>
        <w:t>8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日上午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8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點前辦理報到，未按規定報到缺課者，不得要求補上課或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退費。</w:t>
      </w:r>
    </w:p>
    <w:p w:rsidR="00913B9F" w:rsidRPr="0074388D" w:rsidRDefault="00913B9F" w:rsidP="003533C2">
      <w:pPr>
        <w:numPr>
          <w:ilvl w:val="0"/>
          <w:numId w:val="7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晚間活動結束後，已至休息時間，為參與明天課程，基本上不贊成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家長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送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回家，家長可於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BB2E1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5B5DD8">
        <w:rPr>
          <w:rFonts w:ascii="標楷體" w:eastAsia="標楷體" w:hAnsi="標楷體"/>
          <w:sz w:val="28"/>
          <w:szCs w:val="28"/>
          <w:lang w:eastAsia="zh-TW"/>
        </w:rPr>
        <w:t>10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點</w:t>
      </w:r>
      <w:r>
        <w:rPr>
          <w:rFonts w:ascii="標楷體" w:eastAsia="標楷體" w:hAnsi="標楷體"/>
          <w:sz w:val="28"/>
          <w:szCs w:val="28"/>
          <w:lang w:eastAsia="zh-TW"/>
        </w:rPr>
        <w:t>30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分</w:t>
      </w:r>
      <w:r w:rsidRPr="0074388D">
        <w:rPr>
          <w:rFonts w:ascii="標楷體" w:eastAsia="標楷體" w:hAnsi="標楷體" w:hint="eastAsia"/>
          <w:sz w:val="28"/>
          <w:szCs w:val="28"/>
          <w:lang w:eastAsia="zh-TW"/>
        </w:rPr>
        <w:t>到校觀賞學員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成果發表會</w:t>
      </w:r>
      <w:r w:rsidRPr="0074388D">
        <w:rPr>
          <w:rFonts w:ascii="標楷體" w:eastAsia="標楷體" w:hAnsi="標楷體" w:hint="eastAsia"/>
          <w:sz w:val="28"/>
          <w:szCs w:val="28"/>
          <w:lang w:eastAsia="zh-TW"/>
        </w:rPr>
        <w:t>，結束後接回。</w:t>
      </w:r>
    </w:p>
    <w:p w:rsidR="00913B9F" w:rsidRPr="005B5DD8" w:rsidRDefault="00913B9F" w:rsidP="003533C2">
      <w:pPr>
        <w:spacing w:beforeLines="50" w:before="120"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十</w:t>
      </w:r>
      <w:r w:rsidR="003533C2">
        <w:rPr>
          <w:rFonts w:ascii="標楷體" w:eastAsia="標楷體" w:hAnsi="標楷體" w:hint="eastAsia"/>
          <w:bCs/>
          <w:sz w:val="28"/>
          <w:szCs w:val="28"/>
          <w:lang w:eastAsia="zh-TW"/>
        </w:rPr>
        <w:t>四</w:t>
      </w:r>
      <w:r w:rsidRPr="005B5DD8">
        <w:rPr>
          <w:rFonts w:ascii="標楷體" w:eastAsia="標楷體" w:hAnsi="標楷體" w:hint="eastAsia"/>
          <w:bCs/>
          <w:sz w:val="28"/>
          <w:szCs w:val="28"/>
          <w:lang w:eastAsia="zh-TW"/>
        </w:rPr>
        <w:t>、</w:t>
      </w: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預期效益：</w:t>
      </w:r>
    </w:p>
    <w:p w:rsidR="00913B9F" w:rsidRDefault="00913B9F" w:rsidP="003533C2">
      <w:pPr>
        <w:numPr>
          <w:ilvl w:val="0"/>
          <w:numId w:val="8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B5DD8">
        <w:rPr>
          <w:rFonts w:ascii="標楷體" w:eastAsia="標楷體" w:hAnsi="標楷體" w:hint="eastAsia"/>
          <w:sz w:val="28"/>
          <w:szCs w:val="28"/>
          <w:lang w:eastAsia="zh-TW"/>
        </w:rPr>
        <w:t>培養學員樂於參與運動，養成規律運動習慣，期望健康身心。</w:t>
      </w:r>
    </w:p>
    <w:p w:rsidR="00913B9F" w:rsidRDefault="00913B9F" w:rsidP="003533C2">
      <w:pPr>
        <w:numPr>
          <w:ilvl w:val="0"/>
          <w:numId w:val="8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CC178C">
        <w:rPr>
          <w:rFonts w:ascii="標楷體" w:eastAsia="標楷體" w:hAnsi="標楷體" w:hint="eastAsia"/>
          <w:sz w:val="28"/>
          <w:szCs w:val="28"/>
          <w:lang w:eastAsia="zh-TW"/>
        </w:rPr>
        <w:t>利用假期規劃正當運動體驗營，開創學生正當活動機會</w:t>
      </w:r>
    </w:p>
    <w:p w:rsidR="00913B9F" w:rsidRDefault="00913B9F" w:rsidP="003533C2">
      <w:pPr>
        <w:numPr>
          <w:ilvl w:val="0"/>
          <w:numId w:val="8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CC178C">
        <w:rPr>
          <w:rFonts w:ascii="標楷體" w:eastAsia="標楷體" w:hAnsi="標楷體" w:hint="eastAsia"/>
          <w:sz w:val="28"/>
          <w:szCs w:val="28"/>
          <w:lang w:eastAsia="zh-TW"/>
        </w:rPr>
        <w:t>培養運動志工樂於服務的精神與良好的服務態度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13B9F" w:rsidRDefault="00913B9F" w:rsidP="003533C2">
      <w:pPr>
        <w:numPr>
          <w:ilvl w:val="0"/>
          <w:numId w:val="8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提供運動志工實習試教平臺，提升教學經驗與品質。</w:t>
      </w:r>
    </w:p>
    <w:p w:rsidR="00913B9F" w:rsidRDefault="00913B9F" w:rsidP="003533C2">
      <w:pPr>
        <w:numPr>
          <w:ilvl w:val="0"/>
          <w:numId w:val="8"/>
        </w:num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規畫假期善用學校體育場館與教學器材設備，提供中小學學</w:t>
      </w:r>
    </w:p>
    <w:p w:rsidR="00913B9F" w:rsidRPr="00CC178C" w:rsidRDefault="00913B9F" w:rsidP="003533C2">
      <w:pPr>
        <w:spacing w:after="0" w:line="500" w:lineRule="exact"/>
        <w:ind w:left="184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生參與運動，善盡社會責任，分享體育資源。</w:t>
      </w:r>
    </w:p>
    <w:p w:rsidR="003533C2" w:rsidRDefault="00913B9F" w:rsidP="003533C2">
      <w:pPr>
        <w:spacing w:beforeLines="50" w:before="120" w:after="0" w:line="500" w:lineRule="exact"/>
        <w:ind w:leftChars="32" w:left="70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1C5647">
        <w:rPr>
          <w:rFonts w:ascii="標楷體" w:eastAsia="標楷體" w:hAnsi="標楷體" w:hint="eastAsia"/>
          <w:bCs/>
          <w:sz w:val="28"/>
          <w:szCs w:val="28"/>
          <w:lang w:eastAsia="zh-TW"/>
        </w:rPr>
        <w:t>經費概算表：本計畫所需經費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，函請台南市體育處補助辦理，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足額</w:t>
      </w:r>
    </w:p>
    <w:p w:rsidR="00913B9F" w:rsidRPr="001C5647" w:rsidRDefault="003533C2" w:rsidP="003533C2">
      <w:pPr>
        <w:spacing w:beforeLines="50" w:before="120" w:after="0" w:line="500" w:lineRule="exact"/>
        <w:ind w:leftChars="32" w:left="7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    </w:t>
      </w:r>
      <w:r w:rsidR="00913B9F">
        <w:rPr>
          <w:rFonts w:ascii="標楷體" w:eastAsia="標楷體" w:hAnsi="標楷體" w:hint="eastAsia"/>
          <w:bCs/>
          <w:sz w:val="28"/>
          <w:szCs w:val="28"/>
          <w:lang w:eastAsia="zh-TW"/>
        </w:rPr>
        <w:t>由學員報名費及自籌經費支出</w:t>
      </w:r>
      <w:r w:rsidR="00913B9F" w:rsidRPr="001C564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:rsidR="00830E77" w:rsidRDefault="00913B9F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3533C2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、本計畫</w:t>
      </w:r>
      <w:r w:rsidR="00480568">
        <w:rPr>
          <w:rFonts w:ascii="標楷體" w:eastAsia="標楷體" w:hAnsi="標楷體" w:hint="eastAsia"/>
          <w:sz w:val="28"/>
          <w:szCs w:val="28"/>
          <w:lang w:eastAsia="zh-TW"/>
        </w:rPr>
        <w:t>係</w:t>
      </w:r>
      <w:r w:rsidR="00830E77">
        <w:rPr>
          <w:rFonts w:ascii="標楷體" w:eastAsia="標楷體" w:hAnsi="標楷體" w:hint="eastAsia"/>
          <w:sz w:val="28"/>
          <w:szCs w:val="28"/>
          <w:lang w:eastAsia="zh-TW"/>
        </w:rPr>
        <w:t>長榮大學</w:t>
      </w:r>
      <w:r w:rsidR="00480568">
        <w:rPr>
          <w:rFonts w:ascii="標楷體" w:eastAsia="標楷體" w:hAnsi="標楷體" w:hint="eastAsia"/>
          <w:sz w:val="28"/>
          <w:szCs w:val="28"/>
          <w:lang w:eastAsia="zh-TW"/>
        </w:rPr>
        <w:t>志工</w:t>
      </w:r>
      <w:r w:rsidR="00830E77">
        <w:rPr>
          <w:rFonts w:ascii="標楷體" w:eastAsia="標楷體" w:hAnsi="標楷體" w:hint="eastAsia"/>
          <w:sz w:val="28"/>
          <w:szCs w:val="28"/>
          <w:lang w:eastAsia="zh-TW"/>
        </w:rPr>
        <w:t>團隊</w:t>
      </w:r>
      <w:r w:rsidR="00480568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830E77">
        <w:rPr>
          <w:rFonts w:ascii="標楷體" w:eastAsia="標楷體" w:hAnsi="標楷體" w:hint="eastAsia"/>
          <w:sz w:val="28"/>
          <w:szCs w:val="28"/>
          <w:lang w:eastAsia="zh-TW"/>
        </w:rPr>
        <w:t>服務學習，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如有未盡事宜，承辦</w:t>
      </w:r>
      <w:r w:rsidR="00830E77">
        <w:rPr>
          <w:rFonts w:ascii="標楷體" w:eastAsia="標楷體" w:hAnsi="標楷體" w:hint="eastAsia"/>
          <w:sz w:val="28"/>
          <w:szCs w:val="28"/>
          <w:lang w:eastAsia="zh-TW"/>
        </w:rPr>
        <w:t>單位</w:t>
      </w:r>
    </w:p>
    <w:p w:rsidR="00913B9F" w:rsidRPr="00250113" w:rsidRDefault="00830E77" w:rsidP="003533C2">
      <w:pPr>
        <w:spacing w:after="0"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得</w:t>
      </w:r>
      <w:r w:rsidR="00913B9F" w:rsidRPr="00250113">
        <w:rPr>
          <w:rFonts w:ascii="標楷體" w:eastAsia="標楷體" w:hAnsi="標楷體" w:hint="eastAsia"/>
          <w:sz w:val="28"/>
          <w:szCs w:val="28"/>
          <w:lang w:eastAsia="zh-TW"/>
        </w:rPr>
        <w:t>隨時公告，請學員</w:t>
      </w:r>
      <w:r w:rsidR="00913B9F">
        <w:rPr>
          <w:rFonts w:ascii="標楷體" w:eastAsia="標楷體" w:hAnsi="標楷體" w:hint="eastAsia"/>
          <w:sz w:val="28"/>
          <w:szCs w:val="28"/>
          <w:lang w:eastAsia="zh-TW"/>
        </w:rPr>
        <w:t>及家長</w:t>
      </w:r>
      <w:r w:rsidR="00480568">
        <w:rPr>
          <w:rFonts w:ascii="標楷體" w:eastAsia="標楷體" w:hAnsi="標楷體" w:hint="eastAsia"/>
          <w:sz w:val="28"/>
          <w:szCs w:val="28"/>
          <w:lang w:eastAsia="zh-TW"/>
        </w:rPr>
        <w:t>多加</w:t>
      </w:r>
      <w:r w:rsidR="00913B9F" w:rsidRPr="00250113">
        <w:rPr>
          <w:rFonts w:ascii="標楷體" w:eastAsia="標楷體" w:hAnsi="標楷體" w:hint="eastAsia"/>
          <w:sz w:val="28"/>
          <w:szCs w:val="28"/>
          <w:lang w:eastAsia="zh-TW"/>
        </w:rPr>
        <w:t>配合。</w:t>
      </w:r>
    </w:p>
    <w:p w:rsidR="00913B9F" w:rsidRPr="00FE25ED" w:rsidRDefault="00913B9F" w:rsidP="003533C2">
      <w:pPr>
        <w:snapToGrid w:val="0"/>
        <w:spacing w:after="0" w:line="500" w:lineRule="exact"/>
        <w:ind w:left="1373" w:hangingChars="490" w:hanging="1373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F21B6B">
        <w:rPr>
          <w:rFonts w:ascii="標楷體" w:eastAsia="標楷體" w:hAnsi="標楷體"/>
          <w:b/>
          <w:sz w:val="28"/>
          <w:szCs w:val="28"/>
          <w:lang w:eastAsia="zh-TW"/>
        </w:rPr>
        <w:br w:type="page"/>
      </w:r>
      <w:bookmarkStart w:id="3" w:name="_Toc326225785"/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lastRenderedPageBreak/>
        <w:t>附件一</w:t>
      </w:r>
    </w:p>
    <w:p w:rsidR="00913B9F" w:rsidRDefault="00913B9F" w:rsidP="00DA7C22">
      <w:pPr>
        <w:spacing w:after="0" w:line="440" w:lineRule="exact"/>
        <w:ind w:rightChars="-110" w:right="-242"/>
        <w:jc w:val="center"/>
        <w:rPr>
          <w:rFonts w:ascii="微軟正黑體" w:eastAsia="微軟正黑體" w:hAnsi="微軟正黑體"/>
          <w:b/>
          <w:color w:val="0000FF"/>
          <w:sz w:val="36"/>
          <w:szCs w:val="36"/>
          <w:lang w:eastAsia="zh-TW"/>
        </w:rPr>
      </w:pPr>
      <w:r>
        <w:rPr>
          <w:rFonts w:ascii="微軟正黑體" w:eastAsia="微軟正黑體" w:hAnsi="微軟正黑體"/>
          <w:b/>
          <w:sz w:val="32"/>
          <w:szCs w:val="32"/>
          <w:lang w:eastAsia="zh-TW"/>
        </w:rPr>
        <w:t>106</w:t>
      </w: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學年度臺南市國小學生</w:t>
      </w:r>
      <w:r w:rsidRPr="00895A79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寒假運動體驗營</w:t>
      </w:r>
      <w:r w:rsidRPr="00263EEB">
        <w:rPr>
          <w:rFonts w:ascii="微軟正黑體" w:eastAsia="微軟正黑體" w:hAnsi="微軟正黑體" w:hint="eastAsia"/>
          <w:b/>
          <w:color w:val="0000FF"/>
          <w:sz w:val="36"/>
          <w:szCs w:val="36"/>
          <w:lang w:eastAsia="zh-TW"/>
        </w:rPr>
        <w:t>課程表</w:t>
      </w:r>
    </w:p>
    <w:p w:rsidR="00913B9F" w:rsidRPr="00DA7C22" w:rsidRDefault="00913B9F" w:rsidP="00DA7C22">
      <w:pPr>
        <w:spacing w:after="0" w:line="440" w:lineRule="exact"/>
        <w:ind w:rightChars="-110" w:right="-242"/>
        <w:jc w:val="center"/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</w:pPr>
      <w:r w:rsidRPr="00137B17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(</w:t>
      </w:r>
      <w:r w:rsidRPr="00137B17">
        <w:rPr>
          <w:rFonts w:ascii="微軟正黑體" w:eastAsia="微軟正黑體" w:hAnsi="微軟正黑體" w:hint="eastAsia"/>
          <w:b/>
          <w:color w:val="FF0000"/>
          <w:sz w:val="28"/>
          <w:szCs w:val="28"/>
          <w:lang w:eastAsia="zh-TW"/>
        </w:rPr>
        <w:t>橘色為</w:t>
      </w:r>
      <w:r w:rsidRPr="00137B17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A</w:t>
      </w:r>
      <w:r w:rsidRPr="00137B17">
        <w:rPr>
          <w:rFonts w:ascii="微軟正黑體" w:eastAsia="微軟正黑體" w:hAnsi="微軟正黑體" w:hint="eastAsia"/>
          <w:b/>
          <w:color w:val="FF0000"/>
          <w:sz w:val="28"/>
          <w:szCs w:val="28"/>
          <w:lang w:eastAsia="zh-TW"/>
        </w:rPr>
        <w:t>隊，綠色為</w:t>
      </w:r>
      <w:r w:rsidRPr="00137B17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B</w:t>
      </w:r>
      <w:r w:rsidRPr="00137B17">
        <w:rPr>
          <w:rFonts w:ascii="微軟正黑體" w:eastAsia="微軟正黑體" w:hAnsi="微軟正黑體" w:hint="eastAsia"/>
          <w:b/>
          <w:color w:val="FF0000"/>
          <w:sz w:val="28"/>
          <w:szCs w:val="28"/>
          <w:lang w:eastAsia="zh-TW"/>
        </w:rPr>
        <w:t>隊</w:t>
      </w:r>
      <w:r w:rsidRPr="00137B17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)</w:t>
      </w:r>
      <w:r w:rsidRPr="00DA7C22">
        <w:rPr>
          <w:lang w:eastAsia="zh-TW"/>
        </w:rPr>
        <w:t xml:space="preserve">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6"/>
        <w:gridCol w:w="1651"/>
        <w:gridCol w:w="1628"/>
        <w:gridCol w:w="1557"/>
        <w:gridCol w:w="1639"/>
        <w:gridCol w:w="1808"/>
      </w:tblGrid>
      <w:tr w:rsidR="00913B9F" w:rsidRPr="00661573" w:rsidTr="00863664">
        <w:tc>
          <w:tcPr>
            <w:tcW w:w="3257" w:type="dxa"/>
            <w:gridSpan w:val="2"/>
          </w:tcPr>
          <w:p w:rsidR="00913B9F" w:rsidRPr="00BB2E1A" w:rsidRDefault="00913B9F" w:rsidP="00CF2F53">
            <w:pPr>
              <w:spacing w:after="0" w:line="500" w:lineRule="exact"/>
              <w:jc w:val="center"/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</w:rPr>
            </w:pPr>
            <w:bookmarkStart w:id="4" w:name="_Hlk501557915"/>
            <w:r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</w:rPr>
              <w:t>第一天</w:t>
            </w:r>
            <w:r w:rsidR="00BB2E1A"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1</w:t>
            </w:r>
            <w:r w:rsidR="00BB2E1A"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/21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(</w:t>
            </w:r>
            <w:r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星期</w:t>
            </w:r>
            <w:r w:rsidR="00BB2E1A"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一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185" w:type="dxa"/>
            <w:gridSpan w:val="2"/>
          </w:tcPr>
          <w:p w:rsidR="00913B9F" w:rsidRPr="00BB2E1A" w:rsidRDefault="00913B9F" w:rsidP="00CF2F53">
            <w:pPr>
              <w:spacing w:after="0" w:line="500" w:lineRule="exact"/>
              <w:jc w:val="center"/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</w:rPr>
              <w:t>第二天</w:t>
            </w:r>
            <w:r w:rsidR="00BB2E1A"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1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/</w:t>
            </w:r>
            <w:r w:rsidR="00BB2E1A"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2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2(</w:t>
            </w:r>
            <w:r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星期</w:t>
            </w:r>
            <w:r w:rsidR="00BB2E1A"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二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447" w:type="dxa"/>
            <w:gridSpan w:val="2"/>
          </w:tcPr>
          <w:p w:rsidR="00913B9F" w:rsidRPr="00BB2E1A" w:rsidRDefault="00913B9F" w:rsidP="00CF2F53">
            <w:pPr>
              <w:spacing w:after="0" w:line="500" w:lineRule="exact"/>
              <w:jc w:val="center"/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</w:rPr>
            </w:pPr>
            <w:r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</w:rPr>
              <w:t>第三天</w:t>
            </w:r>
            <w:r w:rsidR="00BB2E1A"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1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/</w:t>
            </w:r>
            <w:r w:rsidR="00BB2E1A"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2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3(</w:t>
            </w:r>
            <w:r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星期</w:t>
            </w:r>
            <w:r w:rsidR="00BB2E1A" w:rsidRPr="00BB2E1A">
              <w:rPr>
                <w:rFonts w:ascii="微軟正黑體" w:eastAsia="微軟正黑體" w:hAnsi="微軟正黑體" w:hint="eastAsia"/>
                <w:b/>
                <w:color w:val="002060"/>
                <w:sz w:val="24"/>
                <w:szCs w:val="24"/>
                <w:lang w:eastAsia="zh-TW"/>
              </w:rPr>
              <w:t>三</w:t>
            </w:r>
            <w:r w:rsidRPr="00BB2E1A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)</w:t>
            </w:r>
          </w:p>
        </w:tc>
      </w:tr>
      <w:tr w:rsidR="00913B9F" w:rsidRPr="00661573" w:rsidTr="00863664">
        <w:tc>
          <w:tcPr>
            <w:tcW w:w="1606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</w:rPr>
              <w:t>時　間</w:t>
            </w:r>
          </w:p>
        </w:tc>
        <w:tc>
          <w:tcPr>
            <w:tcW w:w="1651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內　容</w:t>
            </w:r>
          </w:p>
        </w:tc>
        <w:tc>
          <w:tcPr>
            <w:tcW w:w="1628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時　間</w:t>
            </w:r>
          </w:p>
        </w:tc>
        <w:tc>
          <w:tcPr>
            <w:tcW w:w="1557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內　容</w:t>
            </w:r>
          </w:p>
        </w:tc>
        <w:tc>
          <w:tcPr>
            <w:tcW w:w="1639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時　間</w:t>
            </w:r>
          </w:p>
        </w:tc>
        <w:tc>
          <w:tcPr>
            <w:tcW w:w="1808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</w:rPr>
              <w:t>內　容</w:t>
            </w: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DD5E92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bookmarkStart w:id="5" w:name="_Hlk263064835"/>
            <w:bookmarkStart w:id="6" w:name="_Hlk263099724"/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0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8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: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00</w:t>
            </w:r>
            <w:r w:rsidRPr="00CF2F53">
              <w:rPr>
                <w:rFonts w:ascii="微軟正黑體" w:eastAsia="微軟正黑體" w:hAnsi="微軟正黑體" w:hint="eastAsia"/>
                <w:bCs/>
                <w:color w:val="FF0000"/>
              </w:rPr>
              <w:t>～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09:0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報到分組</w:t>
            </w:r>
          </w:p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陳良乾老師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06:30~07:30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伸展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/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柔軟操</w:t>
            </w:r>
          </w:p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王星葳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39" w:type="dxa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06:30~07:30</w:t>
            </w:r>
          </w:p>
        </w:tc>
        <w:tc>
          <w:tcPr>
            <w:tcW w:w="1808" w:type="dxa"/>
            <w:vAlign w:val="center"/>
          </w:tcPr>
          <w:p w:rsidR="00913B9F" w:rsidRPr="00CF2F53" w:rsidRDefault="00913B9F" w:rsidP="00DD5E92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健身運動</w:t>
            </w:r>
          </w:p>
          <w:p w:rsidR="00913B9F" w:rsidRPr="00CF2F53" w:rsidRDefault="00913B9F" w:rsidP="00DD5E92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bCs/>
                <w:color w:val="0000FF"/>
                <w:sz w:val="24"/>
                <w:szCs w:val="24"/>
                <w:lang w:eastAsia="zh-TW"/>
              </w:rPr>
              <w:t>林智遠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)</w:t>
            </w: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09:0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0</w:t>
            </w:r>
            <w:r w:rsidRPr="00CF2F53">
              <w:rPr>
                <w:rFonts w:ascii="微軟正黑體" w:eastAsia="微軟正黑體" w:hAnsi="微軟正黑體" w:hint="eastAsia"/>
                <w:bCs/>
                <w:color w:val="FF0000"/>
              </w:rPr>
              <w:t>～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09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:20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開幕式</w:t>
            </w:r>
          </w:p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黃泰源主任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07:30~08:20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早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餐</w:t>
            </w:r>
          </w:p>
        </w:tc>
        <w:tc>
          <w:tcPr>
            <w:tcW w:w="1639" w:type="dxa"/>
            <w:shd w:val="clear" w:color="auto" w:fill="FDE9D9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07:30~08:20</w:t>
            </w:r>
          </w:p>
        </w:tc>
        <w:tc>
          <w:tcPr>
            <w:tcW w:w="1808" w:type="dxa"/>
            <w:shd w:val="clear" w:color="auto" w:fill="FDE9D9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早餐</w:t>
            </w: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09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:20</w:t>
            </w:r>
            <w:r w:rsidRPr="00CF2F53">
              <w:rPr>
                <w:rFonts w:ascii="微軟正黑體" w:eastAsia="微軟正黑體" w:hAnsi="微軟正黑體" w:hint="eastAsia"/>
                <w:bCs/>
                <w:color w:val="FF0000"/>
              </w:rPr>
              <w:t>～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09:30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息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08:20~08:30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息</w:t>
            </w:r>
          </w:p>
        </w:tc>
        <w:tc>
          <w:tcPr>
            <w:tcW w:w="1639" w:type="dxa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08:20</w:t>
            </w:r>
          </w:p>
        </w:tc>
        <w:tc>
          <w:tcPr>
            <w:tcW w:w="1808" w:type="dxa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集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合</w:t>
            </w: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09:30</w:t>
            </w:r>
            <w:r w:rsidRPr="00CF2F53">
              <w:rPr>
                <w:rFonts w:ascii="微軟正黑體" w:eastAsia="微軟正黑體" w:hAnsi="微軟正黑體" w:hint="eastAsia"/>
                <w:bCs/>
                <w:color w:val="0000FF"/>
              </w:rPr>
              <w:t>～</w:t>
            </w:r>
            <w:r w:rsidRPr="00CF2F53">
              <w:rPr>
                <w:rFonts w:ascii="微軟正黑體" w:eastAsia="微軟正黑體" w:hAnsi="微軟正黑體"/>
                <w:bCs/>
                <w:color w:val="0000FF"/>
              </w:rPr>
              <w:t>10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:40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體適能檢測</w:t>
            </w:r>
          </w:p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全體志工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08:30~10:20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原住民舞蹈</w:t>
            </w:r>
          </w:p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唐寶盛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39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08:30~09:20</w:t>
            </w:r>
          </w:p>
        </w:tc>
        <w:tc>
          <w:tcPr>
            <w:tcW w:w="1808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10</w:t>
            </w:r>
            <w:r w:rsidRPr="00CF2F53">
              <w:rPr>
                <w:rFonts w:ascii="微軟正黑體" w:eastAsia="微軟正黑體" w:hAnsi="微軟正黑體" w:hint="eastAsia"/>
                <w:bCs/>
                <w:color w:val="0000FF"/>
                <w:sz w:val="24"/>
                <w:szCs w:val="24"/>
                <w:lang w:eastAsia="zh-TW"/>
              </w:rPr>
              <w:t>人跳繩</w:t>
            </w:r>
          </w:p>
          <w:p w:rsidR="00913B9F" w:rsidRPr="00CF2F53" w:rsidRDefault="00913B9F" w:rsidP="00DD5E92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bCs/>
                <w:color w:val="0000FF"/>
                <w:sz w:val="24"/>
                <w:szCs w:val="24"/>
                <w:lang w:eastAsia="zh-TW"/>
              </w:rPr>
              <w:t>丁清德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)</w:t>
            </w:r>
          </w:p>
        </w:tc>
      </w:tr>
      <w:bookmarkEnd w:id="5"/>
      <w:bookmarkEnd w:id="6"/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10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:40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~1</w:t>
            </w: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1:1</w:t>
            </w:r>
            <w:r w:rsidRPr="00CF2F53">
              <w:rPr>
                <w:rFonts w:ascii="微軟正黑體" w:eastAsia="微軟正黑體" w:hAnsi="微軟正黑體"/>
                <w:bCs/>
                <w:color w:val="FF0000"/>
              </w:rPr>
              <w:t>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參觀校園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</w:rPr>
              <w:t>10</w:t>
            </w: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:20</w:t>
            </w:r>
            <w:r w:rsidRPr="00CF2F53">
              <w:rPr>
                <w:rFonts w:ascii="微軟正黑體" w:eastAsia="微軟正黑體" w:hAnsi="微軟正黑體"/>
                <w:color w:val="FF0000"/>
              </w:rPr>
              <w:t>~1</w:t>
            </w: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1:1</w:t>
            </w:r>
            <w:r w:rsidRPr="00CF2F53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proofErr w:type="spellStart"/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休息時間</w:t>
            </w:r>
            <w:proofErr w:type="spellEnd"/>
          </w:p>
        </w:tc>
        <w:tc>
          <w:tcPr>
            <w:tcW w:w="1639" w:type="dxa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09:20~09:30</w:t>
            </w:r>
          </w:p>
        </w:tc>
        <w:tc>
          <w:tcPr>
            <w:tcW w:w="1808" w:type="dxa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休息</w:t>
            </w: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</w:rPr>
              <w:t>1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1:1</w:t>
            </w:r>
            <w:r w:rsidRPr="00CF2F53">
              <w:rPr>
                <w:rFonts w:ascii="微軟正黑體" w:eastAsia="微軟正黑體" w:hAnsi="微軟正黑體"/>
                <w:bCs/>
                <w:color w:val="0000FF"/>
              </w:rPr>
              <w:t>0</w:t>
            </w:r>
            <w:r w:rsidRPr="00CF2F53">
              <w:rPr>
                <w:rFonts w:ascii="微軟正黑體" w:eastAsia="微軟正黑體" w:hAnsi="微軟正黑體" w:hint="eastAsia"/>
                <w:bCs/>
                <w:color w:val="0000FF"/>
              </w:rPr>
              <w:t>～</w:t>
            </w:r>
            <w:r w:rsidRPr="00CF2F53">
              <w:rPr>
                <w:rFonts w:ascii="微軟正黑體" w:eastAsia="微軟正黑體" w:hAnsi="微軟正黑體"/>
                <w:bCs/>
                <w:color w:val="0000FF"/>
              </w:rPr>
              <w:t>1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2:</w:t>
            </w:r>
            <w:r w:rsidRPr="00CF2F53">
              <w:rPr>
                <w:rFonts w:ascii="微軟正黑體" w:eastAsia="微軟正黑體" w:hAnsi="微軟正黑體"/>
                <w:bCs/>
                <w:color w:val="0000FF"/>
              </w:rPr>
              <w:t>0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飛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 xml:space="preserve">   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盤</w:t>
            </w:r>
          </w:p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潘皓翔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CF2F53">
              <w:rPr>
                <w:rFonts w:ascii="微軟正黑體" w:eastAsia="微軟正黑體" w:hAnsi="微軟正黑體"/>
                <w:color w:val="0000FF"/>
              </w:rPr>
              <w:t>1</w:t>
            </w: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1:1</w:t>
            </w:r>
            <w:r w:rsidRPr="00CF2F53">
              <w:rPr>
                <w:rFonts w:ascii="微軟正黑體" w:eastAsia="微軟正黑體" w:hAnsi="微軟正黑體"/>
                <w:color w:val="0000FF"/>
              </w:rPr>
              <w:t>0</w:t>
            </w:r>
            <w:r w:rsidRPr="00CF2F53">
              <w:rPr>
                <w:rFonts w:ascii="微軟正黑體" w:eastAsia="微軟正黑體" w:hAnsi="微軟正黑體" w:hint="eastAsia"/>
                <w:color w:val="0000FF"/>
              </w:rPr>
              <w:t>～</w:t>
            </w: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12:</w:t>
            </w:r>
            <w:r w:rsidRPr="00CF2F53">
              <w:rPr>
                <w:rFonts w:ascii="微軟正黑體" w:eastAsia="微軟正黑體" w:hAnsi="微軟正黑體"/>
                <w:color w:val="0000FF"/>
              </w:rPr>
              <w:t>0</w:t>
            </w: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proofErr w:type="spellStart"/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</w:rPr>
              <w:t>帶式橄欖球</w:t>
            </w:r>
            <w:proofErr w:type="spellEnd"/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蔡嘉俊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  <w:t>)</w:t>
            </w:r>
          </w:p>
        </w:tc>
        <w:tc>
          <w:tcPr>
            <w:tcW w:w="1639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09:30~10:20</w:t>
            </w:r>
          </w:p>
        </w:tc>
        <w:tc>
          <w:tcPr>
            <w:tcW w:w="1808" w:type="dxa"/>
            <w:shd w:val="clear" w:color="auto" w:fill="FDE9D9"/>
            <w:vAlign w:val="center"/>
          </w:tcPr>
          <w:p w:rsidR="00913B9F" w:rsidRPr="00CF2F53" w:rsidRDefault="00913B9F" w:rsidP="00DD5E92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0000FF"/>
                <w:sz w:val="24"/>
                <w:szCs w:val="24"/>
                <w:lang w:eastAsia="zh-TW"/>
              </w:rPr>
              <w:t>羽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bCs/>
                <w:color w:val="0000FF"/>
                <w:sz w:val="24"/>
                <w:szCs w:val="24"/>
                <w:lang w:eastAsia="zh-TW"/>
              </w:rPr>
              <w:t>球</w:t>
            </w:r>
          </w:p>
          <w:p w:rsidR="00913B9F" w:rsidRPr="00CF2F53" w:rsidRDefault="00913B9F" w:rsidP="00DD5E92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bCs/>
                <w:color w:val="0000FF"/>
                <w:sz w:val="24"/>
                <w:szCs w:val="24"/>
                <w:lang w:eastAsia="zh-TW"/>
              </w:rPr>
              <w:t>黃政修</w:t>
            </w:r>
            <w:r w:rsidRPr="00CF2F53">
              <w:rPr>
                <w:rFonts w:ascii="微軟正黑體" w:eastAsia="微軟正黑體" w:hAnsi="微軟正黑體"/>
                <w:bCs/>
                <w:color w:val="0000FF"/>
                <w:sz w:val="24"/>
                <w:szCs w:val="24"/>
                <w:lang w:eastAsia="zh-TW"/>
              </w:rPr>
              <w:t>)</w:t>
            </w: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12:00~14:00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午餐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/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12:00~14:00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午餐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/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639" w:type="dxa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10:20~10:30</w:t>
            </w:r>
          </w:p>
        </w:tc>
        <w:tc>
          <w:tcPr>
            <w:tcW w:w="1808" w:type="dxa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休息</w:t>
            </w: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14:00~14:50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桌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球</w:t>
            </w:r>
          </w:p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陳佩穎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14:00~14:50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10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人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11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腳</w:t>
            </w:r>
          </w:p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唐寶盛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39" w:type="dxa"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10:30~11:40</w:t>
            </w:r>
          </w:p>
        </w:tc>
        <w:tc>
          <w:tcPr>
            <w:tcW w:w="1808" w:type="dxa"/>
            <w:shd w:val="clear" w:color="auto" w:fill="FDE9D9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成果發表</w:t>
            </w: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14:50~15:00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14:50~15:00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息</w:t>
            </w:r>
          </w:p>
        </w:tc>
        <w:tc>
          <w:tcPr>
            <w:tcW w:w="1639" w:type="dxa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11:40~12:00</w:t>
            </w:r>
          </w:p>
        </w:tc>
        <w:tc>
          <w:tcPr>
            <w:tcW w:w="1808" w:type="dxa"/>
          </w:tcPr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頒獎及頒發</w:t>
            </w:r>
          </w:p>
          <w:p w:rsidR="00913B9F" w:rsidRPr="00CF2F53" w:rsidRDefault="00913B9F" w:rsidP="00CF2F53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結業證書</w:t>
            </w:r>
          </w:p>
        </w:tc>
      </w:tr>
      <w:tr w:rsidR="00913B9F" w:rsidRPr="00661573" w:rsidTr="00863664">
        <w:trPr>
          <w:trHeight w:val="235"/>
        </w:trPr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863664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15:00~15:50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863664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籃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球</w:t>
            </w:r>
          </w:p>
          <w:p w:rsidR="00913B9F" w:rsidRPr="00CF2F53" w:rsidRDefault="00913B9F" w:rsidP="00863664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林宜儒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863664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15:00~15:50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863664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排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球</w:t>
            </w:r>
          </w:p>
          <w:p w:rsidR="00913B9F" w:rsidRPr="00CF2F53" w:rsidRDefault="00913B9F" w:rsidP="00863664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郭慈芳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39" w:type="dxa"/>
            <w:shd w:val="clear" w:color="auto" w:fill="FDE9D9"/>
            <w:vAlign w:val="center"/>
          </w:tcPr>
          <w:p w:rsidR="00913B9F" w:rsidRPr="00CF2F53" w:rsidRDefault="00913B9F" w:rsidP="00863664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12:10~</w:t>
            </w:r>
          </w:p>
        </w:tc>
        <w:tc>
          <w:tcPr>
            <w:tcW w:w="1808" w:type="dxa"/>
            <w:shd w:val="clear" w:color="auto" w:fill="FDE9D9"/>
            <w:vAlign w:val="center"/>
          </w:tcPr>
          <w:p w:rsidR="00913B9F" w:rsidRPr="00CF2F53" w:rsidRDefault="00913B9F" w:rsidP="00863664">
            <w:pPr>
              <w:spacing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結束營隊</w:t>
            </w: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15:50~16:00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15:50~16:00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息</w:t>
            </w:r>
          </w:p>
        </w:tc>
        <w:tc>
          <w:tcPr>
            <w:tcW w:w="3447" w:type="dxa"/>
            <w:gridSpan w:val="2"/>
            <w:vMerge w:val="restart"/>
          </w:tcPr>
          <w:p w:rsidR="00913B9F" w:rsidRPr="00BB2E1A" w:rsidRDefault="00913B9F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注意事項：</w:t>
            </w:r>
          </w:p>
          <w:p w:rsidR="00913B9F" w:rsidRPr="00BB2E1A" w:rsidRDefault="00913B9F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cs="細明體" w:hint="eastAsia"/>
                <w:bCs/>
                <w:sz w:val="24"/>
                <w:szCs w:val="24"/>
                <w:lang w:eastAsia="zh-TW"/>
              </w:rPr>
              <w:t>※</w:t>
            </w: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本活動</w:t>
            </w:r>
            <w:proofErr w:type="gramStart"/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梯次為</w:t>
            </w:r>
            <w:r w:rsidRPr="00BB2E1A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3</w:t>
            </w: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天</w:t>
            </w:r>
            <w:r w:rsidRPr="00BB2E1A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2</w:t>
            </w: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夜，</w:t>
            </w:r>
          </w:p>
          <w:p w:rsidR="00913B9F" w:rsidRPr="00BB2E1A" w:rsidRDefault="00913B9F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 xml:space="preserve">  </w:t>
            </w: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集中住宿長榮大學</w:t>
            </w:r>
            <w:r w:rsidRPr="00BB2E1A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4</w:t>
            </w: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宿。</w:t>
            </w:r>
          </w:p>
          <w:p w:rsidR="00863664" w:rsidRDefault="00913B9F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※課程內容與時間，</w:t>
            </w:r>
            <w:proofErr w:type="gramStart"/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如需異動</w:t>
            </w:r>
            <w:proofErr w:type="gramEnd"/>
          </w:p>
          <w:p w:rsidR="00913B9F" w:rsidRDefault="00863664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 xml:space="preserve">  </w:t>
            </w:r>
            <w:proofErr w:type="gramStart"/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得視現狀況</w:t>
            </w:r>
            <w:proofErr w:type="gramEnd"/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機動調整。</w:t>
            </w:r>
          </w:p>
          <w:p w:rsidR="00863664" w:rsidRDefault="00863664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※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遇下雨天移至體育館照常舉</w:t>
            </w:r>
          </w:p>
          <w:p w:rsidR="00913B9F" w:rsidRPr="00BB2E1A" w:rsidRDefault="00863664" w:rsidP="00863664">
            <w:pPr>
              <w:snapToGrid w:val="0"/>
              <w:spacing w:after="0" w:line="300" w:lineRule="exact"/>
              <w:ind w:left="1128" w:hangingChars="470" w:hanging="1128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 xml:space="preserve">  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行，或另行安排活動。</w:t>
            </w:r>
          </w:p>
          <w:p w:rsidR="00863664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※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未按時參加或違規遭退訓不</w:t>
            </w:r>
          </w:p>
          <w:p w:rsidR="00913B9F" w:rsidRPr="00BB2E1A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 xml:space="preserve">  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得要求延期或退費。</w:t>
            </w:r>
          </w:p>
          <w:p w:rsidR="00863664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※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請學員自備寢具</w:t>
            </w: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包括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被</w:t>
            </w: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單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、枕</w:t>
            </w:r>
          </w:p>
          <w:p w:rsidR="00863664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 xml:space="preserve">  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頭、盥洗用具及換洗、保暖</w:t>
            </w:r>
          </w:p>
          <w:p w:rsidR="00913B9F" w:rsidRPr="00DD5E92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 xml:space="preserve">  </w:t>
            </w:r>
            <w:r w:rsidR="00913B9F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衣物。</w:t>
            </w:r>
          </w:p>
          <w:p w:rsidR="00863664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</w:pPr>
            <w:r w:rsidRPr="00863664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※</w:t>
            </w:r>
            <w:r w:rsidR="00DD5E92" w:rsidRPr="00863664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  <w:lang w:eastAsia="zh-TW"/>
              </w:rPr>
              <w:t>家長不方便接小朋友，</w:t>
            </w:r>
            <w:r w:rsidRPr="00863664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  <w:lang w:eastAsia="zh-TW"/>
              </w:rPr>
              <w:t>志工可</w:t>
            </w:r>
          </w:p>
          <w:p w:rsidR="00DD5E92" w:rsidRPr="00863664" w:rsidRDefault="00863664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  <w:lang w:eastAsia="zh-TW"/>
              </w:rPr>
              <w:t xml:space="preserve">  照顧或</w:t>
            </w:r>
            <w:r w:rsidRPr="00863664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  <w:lang w:eastAsia="zh-TW"/>
              </w:rPr>
              <w:t>安排做功課到五點。</w:t>
            </w:r>
          </w:p>
          <w:p w:rsidR="00913B9F" w:rsidRPr="00BB2E1A" w:rsidRDefault="00913B9F" w:rsidP="00863664">
            <w:pPr>
              <w:numPr>
                <w:ilvl w:val="0"/>
                <w:numId w:val="1"/>
              </w:numPr>
              <w:spacing w:after="0" w:line="300" w:lineRule="exact"/>
              <w:ind w:left="0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長榮大學體育室電話</w:t>
            </w:r>
          </w:p>
          <w:p w:rsidR="00913B9F" w:rsidRPr="00BB2E1A" w:rsidRDefault="00913B9F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/>
                <w:bCs/>
                <w:color w:val="FF0000"/>
                <w:sz w:val="24"/>
                <w:szCs w:val="24"/>
                <w:lang w:eastAsia="zh-TW"/>
              </w:rPr>
              <w:t>06-278-5123</w:t>
            </w:r>
            <w:r w:rsidRPr="00BB2E1A">
              <w:rPr>
                <w:rFonts w:ascii="微軟正黑體" w:eastAsia="微軟正黑體" w:hAnsi="微軟正黑體" w:hint="eastAsia"/>
                <w:bCs/>
                <w:color w:val="FF0000"/>
                <w:sz w:val="24"/>
                <w:szCs w:val="24"/>
                <w:lang w:eastAsia="zh-TW"/>
              </w:rPr>
              <w:t>轉</w:t>
            </w:r>
            <w:r w:rsidRPr="00BB2E1A">
              <w:rPr>
                <w:rFonts w:ascii="微軟正黑體" w:eastAsia="微軟正黑體" w:hAnsi="微軟正黑體"/>
                <w:bCs/>
                <w:color w:val="FF0000"/>
                <w:sz w:val="24"/>
                <w:szCs w:val="24"/>
                <w:lang w:eastAsia="zh-TW"/>
              </w:rPr>
              <w:t>1551~3</w:t>
            </w:r>
          </w:p>
          <w:p w:rsidR="00913B9F" w:rsidRPr="00BB2E1A" w:rsidRDefault="00913B9F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醫護志工：</w:t>
            </w:r>
            <w:r w:rsidR="00BB2E1A"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郭慈芳</w:t>
            </w:r>
          </w:p>
          <w:p w:rsidR="00913B9F" w:rsidRPr="00BB2E1A" w:rsidRDefault="00913B9F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駐營老師：陳良乾</w:t>
            </w:r>
          </w:p>
          <w:p w:rsidR="00913B9F" w:rsidRPr="00CF2F53" w:rsidRDefault="00913B9F" w:rsidP="00863664">
            <w:pPr>
              <w:spacing w:after="0" w:line="300" w:lineRule="exact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  <w:lang w:eastAsia="zh-TW"/>
              </w:rPr>
            </w:pPr>
            <w:r w:rsidRPr="00BB2E1A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緊急電話</w:t>
            </w:r>
            <w:r w:rsidRPr="00BB2E1A">
              <w:rPr>
                <w:rFonts w:ascii="微軟正黑體" w:eastAsia="微軟正黑體" w:hAnsi="微軟正黑體"/>
                <w:bCs/>
                <w:sz w:val="24"/>
                <w:szCs w:val="24"/>
                <w:lang w:eastAsia="zh-TW"/>
              </w:rPr>
              <w:t>0935-529-659</w:t>
            </w: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16:00~17:30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樂樂棒球</w:t>
            </w:r>
          </w:p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郭東霖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16:00~17:30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戰舞</w:t>
            </w:r>
            <w:r w:rsidR="00863664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/街舞</w:t>
            </w:r>
          </w:p>
          <w:p w:rsidR="00913B9F" w:rsidRPr="00863664" w:rsidRDefault="00DD5E92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863664">
              <w:rPr>
                <w:rFonts w:ascii="微軟正黑體" w:eastAsia="微軟正黑體" w:hAnsi="微軟正黑體" w:hint="eastAsia"/>
                <w:color w:val="0000FF"/>
                <w:lang w:eastAsia="zh-TW"/>
              </w:rPr>
              <w:t>葉承</w:t>
            </w:r>
            <w:proofErr w:type="gramStart"/>
            <w:r w:rsidRPr="00863664">
              <w:rPr>
                <w:rFonts w:ascii="微軟正黑體" w:eastAsia="微軟正黑體" w:hAnsi="微軟正黑體" w:hint="eastAsia"/>
                <w:color w:val="0000FF"/>
                <w:lang w:eastAsia="zh-TW"/>
              </w:rPr>
              <w:t>祐</w:t>
            </w:r>
            <w:proofErr w:type="gramEnd"/>
            <w:r w:rsidR="00863664" w:rsidRPr="00863664">
              <w:rPr>
                <w:rFonts w:ascii="微軟正黑體" w:eastAsia="微軟正黑體" w:hAnsi="微軟正黑體" w:hint="eastAsia"/>
                <w:color w:val="0000FF"/>
                <w:lang w:eastAsia="zh-TW"/>
              </w:rPr>
              <w:t>陳亭妤</w:t>
            </w:r>
          </w:p>
        </w:tc>
        <w:tc>
          <w:tcPr>
            <w:tcW w:w="3447" w:type="dxa"/>
            <w:gridSpan w:val="2"/>
            <w:vMerge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17:30~18:30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晚餐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17:30~18:30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晚餐</w:t>
            </w:r>
          </w:p>
        </w:tc>
        <w:tc>
          <w:tcPr>
            <w:tcW w:w="3447" w:type="dxa"/>
            <w:gridSpan w:val="2"/>
            <w:vMerge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18:30~19:10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洗澡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18:30~19:10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洗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澡</w:t>
            </w:r>
          </w:p>
        </w:tc>
        <w:tc>
          <w:tcPr>
            <w:tcW w:w="3447" w:type="dxa"/>
            <w:gridSpan w:val="2"/>
            <w:vMerge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color w:val="0000FF"/>
                <w:lang w:eastAsia="zh-TW"/>
              </w:rPr>
              <w:t>19:10~20:30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歡迎晚會</w:t>
            </w:r>
          </w:p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唐寶盛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0000FF"/>
                <w:lang w:eastAsia="zh-TW"/>
              </w:rPr>
              <w:t>19:10~20:30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電影欣賞</w:t>
            </w:r>
          </w:p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方琮瑜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447" w:type="dxa"/>
            <w:gridSpan w:val="2"/>
            <w:vMerge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20:30~20:40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20:30~20:40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3447" w:type="dxa"/>
            <w:gridSpan w:val="2"/>
            <w:vMerge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20:40~21:30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撰寫心得</w:t>
            </w:r>
          </w:p>
          <w:p w:rsidR="00913B9F" w:rsidRPr="00CF2F53" w:rsidRDefault="00DD5E92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(郭慈芳</w:t>
            </w:r>
            <w:r w:rsidR="00913B9F"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20:40~21:30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心得分享</w:t>
            </w:r>
          </w:p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(</w:t>
            </w:r>
            <w:r w:rsidR="00DD5E92">
              <w:rPr>
                <w:rFonts w:ascii="微軟正黑體" w:eastAsia="微軟正黑體" w:hAnsi="微軟正黑體" w:hint="eastAsia"/>
                <w:color w:val="0000FF"/>
                <w:sz w:val="24"/>
                <w:szCs w:val="24"/>
                <w:lang w:eastAsia="zh-TW"/>
              </w:rPr>
              <w:t>小曾</w:t>
            </w:r>
            <w:r w:rsidRPr="00CF2F53">
              <w:rPr>
                <w:rFonts w:ascii="微軟正黑體" w:eastAsia="微軟正黑體" w:hAnsi="微軟正黑體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447" w:type="dxa"/>
            <w:gridSpan w:val="2"/>
            <w:vMerge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rPr>
          <w:trHeight w:val="406"/>
        </w:trPr>
        <w:tc>
          <w:tcPr>
            <w:tcW w:w="1606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CF2F53">
              <w:rPr>
                <w:rFonts w:ascii="微軟正黑體" w:eastAsia="微軟正黑體" w:hAnsi="微軟正黑體"/>
                <w:bCs/>
                <w:color w:val="FF0000"/>
                <w:lang w:eastAsia="zh-TW"/>
              </w:rPr>
              <w:t>21:40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就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寢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CF2F53">
              <w:rPr>
                <w:rFonts w:ascii="微軟正黑體" w:eastAsia="微軟正黑體" w:hAnsi="微軟正黑體"/>
                <w:color w:val="FF0000"/>
                <w:lang w:eastAsia="zh-TW"/>
              </w:rPr>
              <w:t>21:40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就</w:t>
            </w:r>
            <w:r w:rsidRPr="00CF2F5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CF2F5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寢</w:t>
            </w:r>
          </w:p>
        </w:tc>
        <w:tc>
          <w:tcPr>
            <w:tcW w:w="3447" w:type="dxa"/>
            <w:gridSpan w:val="2"/>
            <w:vMerge/>
            <w:shd w:val="clear" w:color="auto" w:fill="FDE9D9"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3B9F" w:rsidRPr="00661573" w:rsidTr="00863664">
        <w:trPr>
          <w:trHeight w:val="517"/>
        </w:trPr>
        <w:tc>
          <w:tcPr>
            <w:tcW w:w="1606" w:type="dxa"/>
            <w:vAlign w:val="center"/>
          </w:tcPr>
          <w:p w:rsidR="00913B9F" w:rsidRPr="00CF2F53" w:rsidRDefault="00913B9F" w:rsidP="00CF2F53">
            <w:pPr>
              <w:spacing w:beforeLines="50" w:before="120" w:line="300" w:lineRule="exact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lang w:eastAsia="zh-TW"/>
              </w:rPr>
              <w:t>22:00</w:t>
            </w:r>
          </w:p>
        </w:tc>
        <w:tc>
          <w:tcPr>
            <w:tcW w:w="1651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熄燈睡覺</w:t>
            </w:r>
          </w:p>
        </w:tc>
        <w:tc>
          <w:tcPr>
            <w:tcW w:w="1628" w:type="dxa"/>
            <w:vAlign w:val="center"/>
          </w:tcPr>
          <w:p w:rsidR="00913B9F" w:rsidRPr="00CF2F53" w:rsidRDefault="00913B9F" w:rsidP="00CF2F53">
            <w:pPr>
              <w:spacing w:beforeLines="50" w:before="120" w:line="280" w:lineRule="exact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 w:rsidRPr="00CF2F53">
              <w:rPr>
                <w:rFonts w:ascii="微軟正黑體" w:eastAsia="微軟正黑體" w:hAnsi="微軟正黑體"/>
                <w:bCs/>
                <w:lang w:eastAsia="zh-TW"/>
              </w:rPr>
              <w:t>22:00</w:t>
            </w:r>
          </w:p>
        </w:tc>
        <w:tc>
          <w:tcPr>
            <w:tcW w:w="1557" w:type="dxa"/>
            <w:shd w:val="clear" w:color="auto" w:fill="FDE9D9"/>
            <w:vAlign w:val="center"/>
          </w:tcPr>
          <w:p w:rsidR="00913B9F" w:rsidRPr="00CF2F53" w:rsidRDefault="00913B9F" w:rsidP="00CF2F53">
            <w:pPr>
              <w:spacing w:beforeLines="50" w:before="120"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CF2F53">
              <w:rPr>
                <w:rFonts w:ascii="微軟正黑體" w:eastAsia="微軟正黑體" w:hAnsi="微軟正黑體" w:hint="eastAsia"/>
                <w:bCs/>
                <w:sz w:val="24"/>
                <w:szCs w:val="24"/>
                <w:lang w:eastAsia="zh-TW"/>
              </w:rPr>
              <w:t>熄燈睡覺</w:t>
            </w:r>
          </w:p>
        </w:tc>
        <w:tc>
          <w:tcPr>
            <w:tcW w:w="3447" w:type="dxa"/>
            <w:gridSpan w:val="2"/>
            <w:vMerge/>
          </w:tcPr>
          <w:p w:rsidR="00913B9F" w:rsidRPr="00CF2F53" w:rsidRDefault="00913B9F" w:rsidP="00CF2F53">
            <w:pPr>
              <w:spacing w:beforeLines="50" w:before="120" w:after="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4"/>
    </w:tbl>
    <w:p w:rsidR="00913B9F" w:rsidRPr="005C5689" w:rsidRDefault="00913B9F" w:rsidP="001515F3">
      <w:pPr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8"/>
          <w:lang w:eastAsia="zh-TW"/>
        </w:rPr>
        <w:sectPr w:rsidR="00913B9F" w:rsidRPr="005C5689" w:rsidSect="00CE196D">
          <w:footerReference w:type="default" r:id="rId7"/>
          <w:pgSz w:w="11906" w:h="16838" w:code="9"/>
          <w:pgMar w:top="709" w:right="1304" w:bottom="1134" w:left="1304" w:header="567" w:footer="0" w:gutter="0"/>
          <w:cols w:space="425"/>
          <w:docGrid w:linePitch="360"/>
        </w:sectPr>
      </w:pPr>
    </w:p>
    <w:bookmarkEnd w:id="3"/>
    <w:p w:rsidR="00913B9F" w:rsidRPr="00895A79" w:rsidRDefault="00913B9F" w:rsidP="00DA7C22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 w:rsidRPr="00895A79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lastRenderedPageBreak/>
        <w:t>附件二、</w:t>
      </w:r>
      <w:proofErr w:type="gramStart"/>
      <w:r>
        <w:rPr>
          <w:rFonts w:ascii="微軟正黑體" w:eastAsia="微軟正黑體" w:hAnsi="微軟正黑體"/>
          <w:b/>
          <w:sz w:val="32"/>
          <w:szCs w:val="32"/>
          <w:lang w:eastAsia="zh-TW"/>
        </w:rPr>
        <w:t>10</w:t>
      </w:r>
      <w:r w:rsidR="00DD5E92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8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年度臺南市國小學生</w:t>
      </w:r>
      <w:r w:rsidRPr="00895A79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寒假運動體驗營報名表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2263"/>
        <w:gridCol w:w="131"/>
        <w:gridCol w:w="804"/>
        <w:gridCol w:w="19"/>
        <w:gridCol w:w="1172"/>
        <w:gridCol w:w="3260"/>
      </w:tblGrid>
      <w:tr w:rsidR="00913B9F" w:rsidRPr="0068279C" w:rsidTr="00537DE8">
        <w:trPr>
          <w:jc w:val="center"/>
        </w:trPr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trHeight w:val="556"/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就讀學校年級</w:t>
            </w:r>
          </w:p>
        </w:tc>
        <w:tc>
          <w:tcPr>
            <w:tcW w:w="4389" w:type="dxa"/>
            <w:gridSpan w:val="5"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vMerge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期</w:t>
            </w:r>
          </w:p>
        </w:tc>
        <w:tc>
          <w:tcPr>
            <w:tcW w:w="4389" w:type="dxa"/>
            <w:gridSpan w:val="5"/>
            <w:vAlign w:val="center"/>
          </w:tcPr>
          <w:p w:rsidR="00913B9F" w:rsidRPr="0068279C" w:rsidRDefault="00913B9F" w:rsidP="00D672D5">
            <w:pPr>
              <w:spacing w:line="50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保險用</w:t>
            </w:r>
          </w:p>
        </w:tc>
        <w:tc>
          <w:tcPr>
            <w:tcW w:w="3260" w:type="dxa"/>
            <w:vMerge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4389" w:type="dxa"/>
            <w:gridSpan w:val="5"/>
            <w:vAlign w:val="center"/>
          </w:tcPr>
          <w:p w:rsidR="00913B9F" w:rsidRPr="0068279C" w:rsidRDefault="00913B9F" w:rsidP="00D672D5">
            <w:pPr>
              <w:spacing w:line="50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保險用</w:t>
            </w:r>
          </w:p>
        </w:tc>
        <w:tc>
          <w:tcPr>
            <w:tcW w:w="3260" w:type="dxa"/>
            <w:vMerge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絡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4389" w:type="dxa"/>
            <w:gridSpan w:val="5"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vMerge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Merge w:val="restart"/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2263" w:type="dxa"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關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係</w:t>
            </w:r>
          </w:p>
        </w:tc>
        <w:tc>
          <w:tcPr>
            <w:tcW w:w="1191" w:type="dxa"/>
            <w:gridSpan w:val="2"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vMerge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trHeight w:val="399"/>
          <w:jc w:val="center"/>
        </w:trPr>
        <w:tc>
          <w:tcPr>
            <w:tcW w:w="1991" w:type="dxa"/>
            <w:vMerge/>
            <w:vAlign w:val="center"/>
          </w:tcPr>
          <w:p w:rsidR="00913B9F" w:rsidRPr="0068279C" w:rsidRDefault="00913B9F" w:rsidP="00D672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198" w:type="dxa"/>
            <w:gridSpan w:val="3"/>
            <w:tcBorders>
              <w:right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</w:t>
            </w:r>
          </w:p>
        </w:tc>
        <w:tc>
          <w:tcPr>
            <w:tcW w:w="1191" w:type="dxa"/>
            <w:gridSpan w:val="2"/>
            <w:tcBorders>
              <w:left w:val="single" w:sz="12" w:space="0" w:color="auto"/>
            </w:tcBorders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接送人</w:t>
            </w:r>
          </w:p>
        </w:tc>
        <w:tc>
          <w:tcPr>
            <w:tcW w:w="3260" w:type="dxa"/>
            <w:vAlign w:val="center"/>
          </w:tcPr>
          <w:p w:rsidR="00913B9F" w:rsidRPr="0068279C" w:rsidRDefault="00913B9F" w:rsidP="00D672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13B9F" w:rsidRPr="0068279C" w:rsidTr="00537DE8">
        <w:trPr>
          <w:trHeight w:val="552"/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每週運動情形</w:t>
            </w:r>
          </w:p>
        </w:tc>
        <w:tc>
          <w:tcPr>
            <w:tcW w:w="7649" w:type="dxa"/>
            <w:gridSpan w:val="6"/>
            <w:vAlign w:val="center"/>
          </w:tcPr>
          <w:p w:rsidR="00913B9F" w:rsidRPr="0068279C" w:rsidRDefault="00913B9F" w:rsidP="00D672D5">
            <w:pPr>
              <w:spacing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小時內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5~10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小時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/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10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小時以上</w:t>
            </w: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最喜歡的運動</w:t>
            </w:r>
          </w:p>
          <w:p w:rsidR="00913B9F" w:rsidRPr="0068279C" w:rsidRDefault="00913B9F" w:rsidP="00D672D5">
            <w:pPr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請寫順序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649" w:type="dxa"/>
            <w:gridSpan w:val="6"/>
            <w:vAlign w:val="center"/>
          </w:tcPr>
          <w:p w:rsidR="00913B9F" w:rsidRPr="0068279C" w:rsidRDefault="00913B9F" w:rsidP="00D672D5">
            <w:pPr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□樂樂棒球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□籃球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□羽球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□田徑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□排球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□躲避球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</w:p>
          <w:p w:rsidR="00913B9F" w:rsidRPr="0068279C" w:rsidRDefault="00913B9F" w:rsidP="00D672D5">
            <w:pPr>
              <w:spacing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□棒球□跳繩□桌球□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橄欖球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桌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球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□其他</w:t>
            </w: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672D5">
            <w:pPr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參加體驗營</w:t>
            </w:r>
          </w:p>
          <w:p w:rsidR="00913B9F" w:rsidRPr="0068279C" w:rsidRDefault="00913B9F" w:rsidP="00D672D5">
            <w:pPr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的目的</w:t>
            </w:r>
          </w:p>
        </w:tc>
        <w:tc>
          <w:tcPr>
            <w:tcW w:w="7649" w:type="dxa"/>
            <w:gridSpan w:val="6"/>
            <w:vAlign w:val="center"/>
          </w:tcPr>
          <w:p w:rsidR="00913B9F" w:rsidRPr="0068279C" w:rsidRDefault="00913B9F" w:rsidP="00D672D5">
            <w:pPr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□養成正確運動技術□培養運動興趣□結交好朋友</w:t>
            </w:r>
          </w:p>
          <w:p w:rsidR="00913B9F" w:rsidRPr="0068279C" w:rsidRDefault="00913B9F" w:rsidP="00D672D5">
            <w:pPr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□運動健身□假期無聊□喜歡運動□其他</w:t>
            </w:r>
          </w:p>
        </w:tc>
      </w:tr>
      <w:tr w:rsidR="00913B9F" w:rsidRPr="0068279C" w:rsidTr="00537DE8">
        <w:trPr>
          <w:jc w:val="center"/>
        </w:trPr>
        <w:tc>
          <w:tcPr>
            <w:tcW w:w="1991" w:type="dxa"/>
            <w:vAlign w:val="center"/>
          </w:tcPr>
          <w:p w:rsidR="00913B9F" w:rsidRPr="0068279C" w:rsidRDefault="00913B9F" w:rsidP="00DD5E92">
            <w:pPr>
              <w:spacing w:after="0"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特殊疾病史</w:t>
            </w:r>
          </w:p>
        </w:tc>
        <w:tc>
          <w:tcPr>
            <w:tcW w:w="7649" w:type="dxa"/>
            <w:gridSpan w:val="6"/>
            <w:vAlign w:val="center"/>
          </w:tcPr>
          <w:p w:rsidR="00913B9F" w:rsidRPr="0068279C" w:rsidRDefault="00913B9F" w:rsidP="00D672D5">
            <w:pPr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□沒有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□有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>--(</w:t>
            </w:r>
            <w:r w:rsidRPr="006827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請寫出名稱：</w:t>
            </w:r>
            <w:r w:rsidRPr="0068279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           ) </w:t>
            </w:r>
          </w:p>
        </w:tc>
      </w:tr>
      <w:tr w:rsidR="00913B9F" w:rsidRPr="0068279C" w:rsidTr="00537DE8">
        <w:trPr>
          <w:jc w:val="center"/>
        </w:trPr>
        <w:tc>
          <w:tcPr>
            <w:tcW w:w="9640" w:type="dxa"/>
            <w:gridSpan w:val="7"/>
            <w:tcBorders>
              <w:bottom w:val="single" w:sz="12" w:space="0" w:color="auto"/>
            </w:tcBorders>
            <w:vAlign w:val="center"/>
          </w:tcPr>
          <w:p w:rsidR="00913B9F" w:rsidRPr="00863664" w:rsidRDefault="00BB2E1A" w:rsidP="00FF36A0">
            <w:pPr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lang w:eastAsia="zh-TW"/>
              </w:rPr>
            </w:pPr>
            <w:r w:rsidRPr="00863664">
              <w:rPr>
                <w:rFonts w:ascii="標楷體" w:eastAsia="標楷體" w:hAnsi="標楷體" w:hint="eastAsia"/>
                <w:sz w:val="28"/>
                <w:szCs w:val="28"/>
                <w:highlight w:val="yellow"/>
                <w:lang w:eastAsia="zh-TW"/>
              </w:rPr>
              <w:t>自我介紹及簡述你對參加運動體驗營的期望</w:t>
            </w:r>
          </w:p>
        </w:tc>
      </w:tr>
      <w:tr w:rsidR="00913B9F" w:rsidRPr="0068279C" w:rsidTr="00BB2E1A">
        <w:trPr>
          <w:trHeight w:val="4956"/>
          <w:jc w:val="center"/>
        </w:trPr>
        <w:tc>
          <w:tcPr>
            <w:tcW w:w="96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3B9F" w:rsidRPr="00A51DFC" w:rsidRDefault="00913B9F" w:rsidP="00D25CB2">
            <w:pPr>
              <w:rPr>
                <w:lang w:eastAsia="zh-TW"/>
              </w:rPr>
            </w:pPr>
          </w:p>
        </w:tc>
      </w:tr>
    </w:tbl>
    <w:p w:rsidR="00913B9F" w:rsidRPr="00DD5E92" w:rsidRDefault="00913B9F" w:rsidP="00DD5E92">
      <w:pPr>
        <w:numPr>
          <w:ilvl w:val="0"/>
          <w:numId w:val="1"/>
        </w:numPr>
        <w:spacing w:line="300" w:lineRule="exact"/>
        <w:ind w:left="357" w:hanging="357"/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</w:pPr>
      <w:r w:rsidRPr="00DD5E92">
        <w:rPr>
          <w:rFonts w:ascii="微軟正黑體" w:eastAsia="微軟正黑體" w:hAnsi="微軟正黑體" w:hint="eastAsia"/>
          <w:b/>
          <w:color w:val="FF0000"/>
          <w:sz w:val="24"/>
          <w:szCs w:val="24"/>
          <w:lang w:eastAsia="zh-TW"/>
        </w:rPr>
        <w:t>沒有完整填寫報名表及貼照片者，恕不受理。</w:t>
      </w:r>
    </w:p>
    <w:sectPr w:rsidR="00913B9F" w:rsidRPr="00DD5E92" w:rsidSect="00EA5B5A">
      <w:pgSz w:w="11906" w:h="16838"/>
      <w:pgMar w:top="567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8B" w:rsidRDefault="00C8418B" w:rsidP="0073257F">
      <w:pPr>
        <w:spacing w:after="0" w:line="240" w:lineRule="auto"/>
      </w:pPr>
      <w:r>
        <w:separator/>
      </w:r>
    </w:p>
  </w:endnote>
  <w:endnote w:type="continuationSeparator" w:id="0">
    <w:p w:rsidR="00C8418B" w:rsidRDefault="00C8418B" w:rsidP="0073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9F" w:rsidRDefault="00E77C96">
    <w:pPr>
      <w:pStyle w:val="a3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913B9F" w:rsidRPr="004744C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13B9F" w:rsidRDefault="00913B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8B" w:rsidRDefault="00C8418B" w:rsidP="0073257F">
      <w:pPr>
        <w:spacing w:after="0" w:line="240" w:lineRule="auto"/>
      </w:pPr>
      <w:r>
        <w:separator/>
      </w:r>
    </w:p>
  </w:footnote>
  <w:footnote w:type="continuationSeparator" w:id="0">
    <w:p w:rsidR="00C8418B" w:rsidRDefault="00C8418B" w:rsidP="0073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782"/>
    <w:multiLevelType w:val="hybridMultilevel"/>
    <w:tmpl w:val="A8E604F6"/>
    <w:lvl w:ilvl="0" w:tplc="67B4FA22">
      <w:start w:val="1"/>
      <w:numFmt w:val="taiwaneseCountingThousand"/>
      <w:lvlText w:val="(%1)"/>
      <w:lvlJc w:val="left"/>
      <w:pPr>
        <w:ind w:left="18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  <w:rPr>
        <w:rFonts w:cs="Times New Roman"/>
      </w:rPr>
    </w:lvl>
  </w:abstractNum>
  <w:abstractNum w:abstractNumId="1" w15:restartNumberingAfterBreak="0">
    <w:nsid w:val="0BBD73F7"/>
    <w:multiLevelType w:val="hybridMultilevel"/>
    <w:tmpl w:val="5DEECEF2"/>
    <w:lvl w:ilvl="0" w:tplc="EDCE9E2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34277C3"/>
    <w:multiLevelType w:val="hybridMultilevel"/>
    <w:tmpl w:val="4A2E1980"/>
    <w:lvl w:ilvl="0" w:tplc="4B36B3EE">
      <w:start w:val="1"/>
      <w:numFmt w:val="taiwaneseCountingThousand"/>
      <w:lvlText w:val="(%1)"/>
      <w:lvlJc w:val="left"/>
      <w:pPr>
        <w:ind w:left="110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  <w:rPr>
        <w:rFonts w:cs="Times New Roman"/>
      </w:rPr>
    </w:lvl>
  </w:abstractNum>
  <w:abstractNum w:abstractNumId="3" w15:restartNumberingAfterBreak="0">
    <w:nsid w:val="27762162"/>
    <w:multiLevelType w:val="hybridMultilevel"/>
    <w:tmpl w:val="A614E7CC"/>
    <w:lvl w:ilvl="0" w:tplc="8AE627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090497"/>
    <w:multiLevelType w:val="hybridMultilevel"/>
    <w:tmpl w:val="151E5D7A"/>
    <w:lvl w:ilvl="0" w:tplc="D55CD8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A517110"/>
    <w:multiLevelType w:val="hybridMultilevel"/>
    <w:tmpl w:val="4A2E1980"/>
    <w:lvl w:ilvl="0" w:tplc="4B36B3EE">
      <w:start w:val="1"/>
      <w:numFmt w:val="taiwaneseCountingThousand"/>
      <w:lvlText w:val="(%1)"/>
      <w:lvlJc w:val="left"/>
      <w:pPr>
        <w:ind w:left="18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  <w:rPr>
        <w:rFonts w:cs="Times New Roman"/>
      </w:rPr>
    </w:lvl>
  </w:abstractNum>
  <w:abstractNum w:abstractNumId="6" w15:restartNumberingAfterBreak="0">
    <w:nsid w:val="4C5E6EFF"/>
    <w:multiLevelType w:val="hybridMultilevel"/>
    <w:tmpl w:val="CB725790"/>
    <w:lvl w:ilvl="0" w:tplc="9B3CE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3E36C7B"/>
    <w:multiLevelType w:val="hybridMultilevel"/>
    <w:tmpl w:val="A8E604F6"/>
    <w:lvl w:ilvl="0" w:tplc="67B4FA22">
      <w:start w:val="1"/>
      <w:numFmt w:val="taiwaneseCountingThousand"/>
      <w:lvlText w:val="(%1)"/>
      <w:lvlJc w:val="left"/>
      <w:pPr>
        <w:ind w:left="18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  <w:rPr>
        <w:rFonts w:cs="Times New Roman"/>
      </w:rPr>
    </w:lvl>
  </w:abstractNum>
  <w:abstractNum w:abstractNumId="8" w15:restartNumberingAfterBreak="0">
    <w:nsid w:val="5BD243B4"/>
    <w:multiLevelType w:val="hybridMultilevel"/>
    <w:tmpl w:val="9176FCC2"/>
    <w:lvl w:ilvl="0" w:tplc="143A7284">
      <w:start w:val="1"/>
      <w:numFmt w:val="taiwaneseCountingThousand"/>
      <w:lvlText w:val="(%1)"/>
      <w:lvlJc w:val="left"/>
      <w:pPr>
        <w:ind w:left="18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  <w:rPr>
        <w:rFonts w:cs="Times New Roman"/>
      </w:rPr>
    </w:lvl>
  </w:abstractNum>
  <w:abstractNum w:abstractNumId="9" w15:restartNumberingAfterBreak="0">
    <w:nsid w:val="6F363A1A"/>
    <w:multiLevelType w:val="hybridMultilevel"/>
    <w:tmpl w:val="F52C5220"/>
    <w:lvl w:ilvl="0" w:tplc="5AFE4E66">
      <w:start w:val="1"/>
      <w:numFmt w:val="taiwaneseCountingThousand"/>
      <w:lvlText w:val="%1、"/>
      <w:lvlJc w:val="left"/>
      <w:pPr>
        <w:ind w:left="1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  <w:rPr>
        <w:rFonts w:cs="Times New Roman"/>
      </w:rPr>
    </w:lvl>
  </w:abstractNum>
  <w:abstractNum w:abstractNumId="10" w15:restartNumberingAfterBreak="0">
    <w:nsid w:val="7F147E68"/>
    <w:multiLevelType w:val="hybridMultilevel"/>
    <w:tmpl w:val="FB64D8E8"/>
    <w:lvl w:ilvl="0" w:tplc="D0F6E9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7F"/>
    <w:rsid w:val="00004FE9"/>
    <w:rsid w:val="00020908"/>
    <w:rsid w:val="00034FE8"/>
    <w:rsid w:val="00080A3B"/>
    <w:rsid w:val="000954B5"/>
    <w:rsid w:val="0010238F"/>
    <w:rsid w:val="00110D93"/>
    <w:rsid w:val="00137B17"/>
    <w:rsid w:val="001515F3"/>
    <w:rsid w:val="00195F9E"/>
    <w:rsid w:val="001B621E"/>
    <w:rsid w:val="001C1282"/>
    <w:rsid w:val="001C5647"/>
    <w:rsid w:val="00250113"/>
    <w:rsid w:val="00263EEB"/>
    <w:rsid w:val="002B7B8C"/>
    <w:rsid w:val="002F035B"/>
    <w:rsid w:val="003228B8"/>
    <w:rsid w:val="00352F7F"/>
    <w:rsid w:val="003533C2"/>
    <w:rsid w:val="003618E4"/>
    <w:rsid w:val="0039099E"/>
    <w:rsid w:val="003B2327"/>
    <w:rsid w:val="003D2189"/>
    <w:rsid w:val="003D7404"/>
    <w:rsid w:val="00414E7D"/>
    <w:rsid w:val="004744C6"/>
    <w:rsid w:val="00480568"/>
    <w:rsid w:val="00485EAB"/>
    <w:rsid w:val="00492A0D"/>
    <w:rsid w:val="004B12D3"/>
    <w:rsid w:val="004D32A9"/>
    <w:rsid w:val="00537DE8"/>
    <w:rsid w:val="005432F2"/>
    <w:rsid w:val="00552B19"/>
    <w:rsid w:val="00577B53"/>
    <w:rsid w:val="005B5DD8"/>
    <w:rsid w:val="005C5689"/>
    <w:rsid w:val="005C7F51"/>
    <w:rsid w:val="005D0A18"/>
    <w:rsid w:val="005D6A0D"/>
    <w:rsid w:val="00603673"/>
    <w:rsid w:val="00641CA9"/>
    <w:rsid w:val="00661573"/>
    <w:rsid w:val="0068279C"/>
    <w:rsid w:val="006B377F"/>
    <w:rsid w:val="0073257F"/>
    <w:rsid w:val="00733147"/>
    <w:rsid w:val="0074388D"/>
    <w:rsid w:val="00750C65"/>
    <w:rsid w:val="00772CF9"/>
    <w:rsid w:val="00784FBD"/>
    <w:rsid w:val="007B1821"/>
    <w:rsid w:val="007F7BD9"/>
    <w:rsid w:val="008034ED"/>
    <w:rsid w:val="00830E77"/>
    <w:rsid w:val="00842913"/>
    <w:rsid w:val="00855D69"/>
    <w:rsid w:val="00863664"/>
    <w:rsid w:val="008648C0"/>
    <w:rsid w:val="00886C8B"/>
    <w:rsid w:val="00895A79"/>
    <w:rsid w:val="008C1C14"/>
    <w:rsid w:val="008D3BAF"/>
    <w:rsid w:val="008E25B0"/>
    <w:rsid w:val="00913B9F"/>
    <w:rsid w:val="00996A79"/>
    <w:rsid w:val="009B7C2E"/>
    <w:rsid w:val="009C322E"/>
    <w:rsid w:val="009F62B4"/>
    <w:rsid w:val="00A2612A"/>
    <w:rsid w:val="00A439E9"/>
    <w:rsid w:val="00A51DFC"/>
    <w:rsid w:val="00A61C7B"/>
    <w:rsid w:val="00AC7DFE"/>
    <w:rsid w:val="00AE2335"/>
    <w:rsid w:val="00B11AE1"/>
    <w:rsid w:val="00B65C24"/>
    <w:rsid w:val="00B71DFE"/>
    <w:rsid w:val="00B86BE8"/>
    <w:rsid w:val="00BB2E1A"/>
    <w:rsid w:val="00C15359"/>
    <w:rsid w:val="00C8418B"/>
    <w:rsid w:val="00CC178C"/>
    <w:rsid w:val="00CD407D"/>
    <w:rsid w:val="00CE196D"/>
    <w:rsid w:val="00CF2F53"/>
    <w:rsid w:val="00D25CB2"/>
    <w:rsid w:val="00D507C8"/>
    <w:rsid w:val="00D672D5"/>
    <w:rsid w:val="00DA396A"/>
    <w:rsid w:val="00DA7C22"/>
    <w:rsid w:val="00DD5E92"/>
    <w:rsid w:val="00E07197"/>
    <w:rsid w:val="00E1204B"/>
    <w:rsid w:val="00E12B80"/>
    <w:rsid w:val="00E77C96"/>
    <w:rsid w:val="00EA5B5A"/>
    <w:rsid w:val="00EC058E"/>
    <w:rsid w:val="00F21B6B"/>
    <w:rsid w:val="00F275B5"/>
    <w:rsid w:val="00F501B5"/>
    <w:rsid w:val="00F70D78"/>
    <w:rsid w:val="00FE25E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E934C"/>
  <w15:docId w15:val="{35549D2E-2536-4F6B-971C-510DF16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57F"/>
    <w:pPr>
      <w:widowControl w:val="0"/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73257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73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3257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uiPriority w:val="99"/>
    <w:qFormat/>
    <w:rsid w:val="00110D93"/>
    <w:pPr>
      <w:ind w:leftChars="200" w:left="480"/>
    </w:pPr>
  </w:style>
  <w:style w:type="character" w:styleId="a8">
    <w:name w:val="Hyperlink"/>
    <w:uiPriority w:val="99"/>
    <w:rsid w:val="00772CF9"/>
    <w:rPr>
      <w:rFonts w:cs="Times New Roman"/>
      <w:color w:val="0000FF"/>
      <w:u w:val="single"/>
    </w:rPr>
  </w:style>
  <w:style w:type="character" w:customStyle="1" w:styleId="1">
    <w:name w:val="未解析的提及項目1"/>
    <w:uiPriority w:val="99"/>
    <w:semiHidden/>
    <w:rsid w:val="00772CF9"/>
    <w:rPr>
      <w:rFonts w:cs="Times New Roman"/>
      <w:color w:val="808080"/>
      <w:shd w:val="clear" w:color="auto" w:fill="E6E6E6"/>
    </w:rPr>
  </w:style>
  <w:style w:type="table" w:customStyle="1" w:styleId="4-61">
    <w:name w:val="清單表格 4 - 輔色 61"/>
    <w:uiPriority w:val="99"/>
    <w:rsid w:val="001B621E"/>
    <w:rPr>
      <w:lang w:bidi="ar-SA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1">
    <w:name w:val="清單表格 4 - 輔色 31"/>
    <w:uiPriority w:val="99"/>
    <w:rsid w:val="001B621E"/>
    <w:rPr>
      <w:lang w:bidi="ar-SA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21">
    <w:name w:val="清單表格 4 - 輔色 21"/>
    <w:uiPriority w:val="99"/>
    <w:rsid w:val="001B621E"/>
    <w:rPr>
      <w:lang w:bidi="ar-SA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4D3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2603</Characters>
  <Application>Microsoft Office Word</Application>
  <DocSecurity>0</DocSecurity>
  <Lines>21</Lines>
  <Paragraphs>6</Paragraphs>
  <ScaleCrop>false</ScaleCrop>
  <Company>Toshiba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長榮大學運動志工106學年寒假運動體驗營</dc:title>
  <dc:subject/>
  <dc:creator>Administrator</dc:creator>
  <cp:keywords/>
  <dc:description/>
  <cp:lastModifiedBy>良乾 陳</cp:lastModifiedBy>
  <cp:revision>2</cp:revision>
  <cp:lastPrinted>2017-12-22T03:07:00Z</cp:lastPrinted>
  <dcterms:created xsi:type="dcterms:W3CDTF">2019-01-04T02:00:00Z</dcterms:created>
  <dcterms:modified xsi:type="dcterms:W3CDTF">2019-01-04T02:00:00Z</dcterms:modified>
</cp:coreProperties>
</file>